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EAA" w:rsidRPr="001E0ADE" w:rsidRDefault="001A42B5" w:rsidP="001E0ADE">
      <w:pPr>
        <w:snapToGrid w:val="0"/>
        <w:spacing w:line="360" w:lineRule="auto"/>
        <w:ind w:firstLineChars="220" w:firstLine="704"/>
        <w:jc w:val="center"/>
        <w:rPr>
          <w:rFonts w:ascii="黑体" w:eastAsia="黑体" w:hAnsi="黑体"/>
          <w:sz w:val="32"/>
          <w:szCs w:val="32"/>
        </w:rPr>
      </w:pPr>
      <w:bookmarkStart w:id="0" w:name="_Toc7904068"/>
      <w:r w:rsidRPr="001E0ADE">
        <w:rPr>
          <w:rFonts w:ascii="黑体" w:eastAsia="黑体" w:hAnsi="黑体" w:hint="eastAsia"/>
          <w:sz w:val="32"/>
          <w:szCs w:val="32"/>
        </w:rPr>
        <w:t>“复杂地层钻探关键技术智能升级与应用示范”</w:t>
      </w:r>
      <w:r w:rsidR="000D0CB4" w:rsidRPr="001E0ADE">
        <w:rPr>
          <w:rFonts w:ascii="黑体" w:eastAsia="黑体" w:hAnsi="黑体" w:hint="eastAsia"/>
          <w:sz w:val="32"/>
          <w:szCs w:val="32"/>
        </w:rPr>
        <w:t>项目</w:t>
      </w:r>
    </w:p>
    <w:p w:rsidR="003D57BD" w:rsidRPr="001E0ADE" w:rsidRDefault="009C5EAA" w:rsidP="001E0ADE">
      <w:pPr>
        <w:snapToGrid w:val="0"/>
        <w:spacing w:line="360" w:lineRule="auto"/>
        <w:ind w:firstLineChars="220" w:firstLine="704"/>
        <w:jc w:val="center"/>
        <w:rPr>
          <w:rFonts w:ascii="黑体" w:eastAsia="黑体" w:hAnsi="黑体"/>
          <w:sz w:val="32"/>
          <w:szCs w:val="32"/>
        </w:rPr>
      </w:pPr>
      <w:r w:rsidRPr="001E0ADE">
        <w:rPr>
          <w:rFonts w:ascii="黑体" w:eastAsia="黑体" w:hAnsi="黑体" w:hint="eastAsia"/>
          <w:sz w:val="32"/>
          <w:szCs w:val="32"/>
        </w:rPr>
        <w:t>指标性能</w:t>
      </w:r>
      <w:r w:rsidR="00852781" w:rsidRPr="001E0ADE">
        <w:rPr>
          <w:rFonts w:ascii="黑体" w:eastAsia="黑体" w:hAnsi="黑体" w:hint="eastAsia"/>
          <w:sz w:val="32"/>
          <w:szCs w:val="32"/>
        </w:rPr>
        <w:t>检测</w:t>
      </w:r>
      <w:r w:rsidR="003D57BD" w:rsidRPr="001E0ADE">
        <w:rPr>
          <w:rFonts w:ascii="黑体" w:eastAsia="黑体" w:hAnsi="黑体" w:hint="eastAsia"/>
          <w:sz w:val="32"/>
          <w:szCs w:val="32"/>
        </w:rPr>
        <w:t>承担单位优选公告</w:t>
      </w:r>
    </w:p>
    <w:p w:rsidR="004A2277" w:rsidRDefault="004A2277" w:rsidP="00CA7174">
      <w:pPr>
        <w:snapToGrid w:val="0"/>
        <w:spacing w:line="360" w:lineRule="auto"/>
        <w:ind w:firstLineChars="220" w:firstLine="462"/>
        <w:jc w:val="left"/>
      </w:pPr>
    </w:p>
    <w:p w:rsidR="003D57BD" w:rsidRPr="00A77322" w:rsidRDefault="00754154" w:rsidP="00CA7174">
      <w:pPr>
        <w:snapToGrid w:val="0"/>
        <w:spacing w:line="360" w:lineRule="auto"/>
        <w:ind w:firstLineChars="220" w:firstLine="462"/>
        <w:jc w:val="left"/>
        <w:rPr>
          <w:rFonts w:ascii="Times New Roman" w:hAnsi="宋体"/>
          <w:szCs w:val="24"/>
        </w:rPr>
      </w:pPr>
      <w:r>
        <w:rPr>
          <w:rFonts w:hint="eastAsia"/>
        </w:rPr>
        <w:t>中国地质科学院探矿工艺研究所“</w:t>
      </w:r>
      <w:r w:rsidRPr="00754154">
        <w:rPr>
          <w:rFonts w:hint="eastAsia"/>
        </w:rPr>
        <w:t>复杂地层钻探关键技术智能升级与应用示范”</w:t>
      </w:r>
      <w:r>
        <w:rPr>
          <w:rFonts w:hint="eastAsia"/>
        </w:rPr>
        <w:t>项目拟</w:t>
      </w:r>
      <w:r w:rsidR="00DA216C">
        <w:rPr>
          <w:rFonts w:hint="eastAsia"/>
        </w:rPr>
        <w:t>优选</w:t>
      </w:r>
      <w:r w:rsidR="000D0CB4">
        <w:rPr>
          <w:rFonts w:hint="eastAsia"/>
        </w:rPr>
        <w:t>采购泥浆指标钻头性能</w:t>
      </w:r>
      <w:r w:rsidR="00DA216C" w:rsidRPr="00DA216C">
        <w:rPr>
          <w:rFonts w:hint="eastAsia"/>
        </w:rPr>
        <w:t>检测</w:t>
      </w:r>
      <w:r w:rsidR="003D57BD">
        <w:rPr>
          <w:rFonts w:hint="eastAsia"/>
        </w:rPr>
        <w:t>承担单位，现</w:t>
      </w:r>
      <w:r w:rsidR="003D57BD" w:rsidRPr="00754154">
        <w:rPr>
          <w:rFonts w:hint="eastAsia"/>
        </w:rPr>
        <w:t>诚邀符合条件的单</w:t>
      </w:r>
      <w:r w:rsidR="003D57BD">
        <w:rPr>
          <w:rFonts w:ascii="Times New Roman" w:hAnsi="宋体" w:hint="eastAsia"/>
          <w:szCs w:val="24"/>
        </w:rPr>
        <w:t>位</w:t>
      </w:r>
      <w:r w:rsidR="003D57BD" w:rsidRPr="00905736">
        <w:rPr>
          <w:rFonts w:ascii="Times New Roman" w:hAnsi="宋体"/>
          <w:szCs w:val="24"/>
        </w:rPr>
        <w:t>参加</w:t>
      </w:r>
      <w:r w:rsidR="001610DD">
        <w:rPr>
          <w:rFonts w:ascii="Times New Roman" w:hAnsi="宋体" w:hint="eastAsia"/>
          <w:szCs w:val="24"/>
        </w:rPr>
        <w:t>优选</w:t>
      </w:r>
      <w:r w:rsidR="003D57BD" w:rsidRPr="00905736">
        <w:rPr>
          <w:rFonts w:ascii="Times New Roman" w:hAnsi="宋体"/>
          <w:szCs w:val="24"/>
        </w:rPr>
        <w:t>。</w:t>
      </w:r>
    </w:p>
    <w:p w:rsidR="004D1DAF" w:rsidRPr="001C5BC7" w:rsidRDefault="004D1DAF" w:rsidP="00496962">
      <w:pPr>
        <w:pStyle w:val="af5"/>
        <w:adjustRightInd w:val="0"/>
        <w:snapToGrid w:val="0"/>
        <w:spacing w:line="360" w:lineRule="auto"/>
        <w:ind w:firstLineChars="162" w:firstLine="518"/>
        <w:rPr>
          <w:rFonts w:ascii="黑体" w:eastAsia="黑体" w:hAnsi="黑体"/>
          <w:sz w:val="32"/>
          <w:szCs w:val="32"/>
        </w:rPr>
      </w:pPr>
      <w:r w:rsidRPr="001C5BC7">
        <w:rPr>
          <w:rFonts w:ascii="黑体" w:eastAsia="黑体" w:hAnsi="黑体" w:hint="eastAsia"/>
          <w:sz w:val="32"/>
          <w:szCs w:val="32"/>
        </w:rPr>
        <w:t>一</w:t>
      </w:r>
      <w:r w:rsidRPr="001C5BC7">
        <w:rPr>
          <w:rFonts w:ascii="黑体" w:eastAsia="黑体" w:hAnsi="黑体"/>
          <w:sz w:val="32"/>
          <w:szCs w:val="32"/>
        </w:rPr>
        <w:t>、项目基本情况</w:t>
      </w:r>
    </w:p>
    <w:p w:rsidR="00852781" w:rsidRPr="00714A2A" w:rsidRDefault="00852781" w:rsidP="001E0ADE">
      <w:pPr>
        <w:widowControl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714A2A">
        <w:rPr>
          <w:rFonts w:asciiTheme="minorEastAsia" w:hAnsiTheme="minorEastAsia"/>
          <w:color w:val="000000" w:themeColor="text1"/>
          <w:szCs w:val="21"/>
        </w:rPr>
        <w:t>项目名称：</w:t>
      </w:r>
      <w:r w:rsidRPr="00714A2A">
        <w:rPr>
          <w:rFonts w:asciiTheme="minorEastAsia" w:hAnsiTheme="minorEastAsia" w:hint="eastAsia"/>
          <w:color w:val="000000" w:themeColor="text1"/>
          <w:szCs w:val="21"/>
        </w:rPr>
        <w:t>2022年地质调查</w:t>
      </w:r>
      <w:r w:rsidR="000D0CB4" w:rsidRPr="00714A2A">
        <w:rPr>
          <w:rFonts w:asciiTheme="minorEastAsia" w:hAnsiTheme="minorEastAsia" w:hint="eastAsia"/>
          <w:color w:val="000000" w:themeColor="text1"/>
          <w:szCs w:val="21"/>
        </w:rPr>
        <w:t>研究项目</w:t>
      </w:r>
      <w:r w:rsidR="009C5EAA" w:rsidRPr="00714A2A">
        <w:rPr>
          <w:rFonts w:asciiTheme="minorEastAsia" w:hAnsiTheme="minorEastAsia" w:hint="eastAsia"/>
          <w:color w:val="000000" w:themeColor="text1"/>
          <w:szCs w:val="21"/>
        </w:rPr>
        <w:t>指标性能检测</w:t>
      </w:r>
    </w:p>
    <w:p w:rsidR="0078403C" w:rsidRPr="00714A2A" w:rsidRDefault="0078403C" w:rsidP="001E0ADE">
      <w:pPr>
        <w:widowControl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714A2A">
        <w:rPr>
          <w:rFonts w:asciiTheme="minorEastAsia" w:hAnsiTheme="minorEastAsia" w:hint="eastAsia"/>
          <w:color w:val="000000" w:themeColor="text1"/>
          <w:szCs w:val="21"/>
        </w:rPr>
        <w:t>项目编号</w:t>
      </w:r>
      <w:r w:rsidR="00C02D7B" w:rsidRPr="00714A2A">
        <w:rPr>
          <w:rFonts w:asciiTheme="minorEastAsia" w:hAnsiTheme="minorEastAsia"/>
          <w:color w:val="000000" w:themeColor="text1"/>
          <w:szCs w:val="21"/>
        </w:rPr>
        <w:t>：</w:t>
      </w:r>
      <w:r w:rsidRPr="00714A2A">
        <w:rPr>
          <w:rFonts w:asciiTheme="minorEastAsia" w:hAnsiTheme="minorEastAsia" w:hint="eastAsia"/>
          <w:color w:val="000000" w:themeColor="text1"/>
          <w:szCs w:val="21"/>
        </w:rPr>
        <w:t>WT2022-02</w:t>
      </w:r>
    </w:p>
    <w:p w:rsidR="0078403C" w:rsidRPr="005F6199" w:rsidRDefault="0078403C" w:rsidP="00CA7174">
      <w:pPr>
        <w:widowControl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5F6199">
        <w:rPr>
          <w:rFonts w:hint="eastAsia"/>
          <w:color w:val="000000" w:themeColor="text1"/>
          <w:szCs w:val="21"/>
        </w:rPr>
        <w:t>资金来源</w:t>
      </w:r>
      <w:r w:rsidRPr="005F6199">
        <w:rPr>
          <w:rFonts w:hint="eastAsia"/>
          <w:color w:val="000000" w:themeColor="text1"/>
          <w:szCs w:val="21"/>
        </w:rPr>
        <w:t xml:space="preserve">: </w:t>
      </w:r>
      <w:r w:rsidRPr="005F6199">
        <w:rPr>
          <w:rFonts w:hint="eastAsia"/>
          <w:color w:val="000000" w:themeColor="text1"/>
          <w:szCs w:val="21"/>
        </w:rPr>
        <w:t>中央财政资金</w:t>
      </w:r>
    </w:p>
    <w:p w:rsidR="0078403C" w:rsidRPr="005F6199" w:rsidRDefault="0078403C" w:rsidP="00CA7174">
      <w:pPr>
        <w:pStyle w:val="af1"/>
        <w:adjustRightInd w:val="0"/>
        <w:snapToGrid w:val="0"/>
        <w:ind w:firstLine="420"/>
        <w:rPr>
          <w:b/>
          <w:color w:val="000000" w:themeColor="text1"/>
          <w:szCs w:val="21"/>
        </w:rPr>
      </w:pPr>
      <w:r w:rsidRPr="005F6199">
        <w:rPr>
          <w:rFonts w:hint="eastAsia"/>
          <w:color w:val="3A3A3A"/>
          <w:szCs w:val="21"/>
        </w:rPr>
        <w:t>采购人：中国地质科学院探矿工艺研究所</w:t>
      </w:r>
    </w:p>
    <w:p w:rsidR="00C02D7B" w:rsidRPr="005F6199" w:rsidRDefault="00C02D7B" w:rsidP="001E0ADE">
      <w:pPr>
        <w:pStyle w:val="af1"/>
        <w:adjustRightInd w:val="0"/>
        <w:snapToGrid w:val="0"/>
        <w:ind w:firstLine="420"/>
        <w:rPr>
          <w:color w:val="3A3A3A"/>
          <w:szCs w:val="21"/>
        </w:rPr>
      </w:pPr>
      <w:r w:rsidRPr="005F6199">
        <w:rPr>
          <w:color w:val="3A3A3A"/>
          <w:szCs w:val="21"/>
        </w:rPr>
        <w:t>采购需求：</w:t>
      </w:r>
      <w:r w:rsidR="00591024" w:rsidRPr="005F6199">
        <w:rPr>
          <w:rFonts w:hint="eastAsia"/>
          <w:color w:val="3A3A3A"/>
          <w:szCs w:val="21"/>
        </w:rPr>
        <w:t>采购项目如表</w:t>
      </w:r>
      <w:r w:rsidR="00591024" w:rsidRPr="005F6199">
        <w:rPr>
          <w:rFonts w:hint="eastAsia"/>
          <w:color w:val="3A3A3A"/>
          <w:szCs w:val="21"/>
        </w:rPr>
        <w:t xml:space="preserve">1, </w:t>
      </w:r>
      <w:r w:rsidRPr="005F6199">
        <w:rPr>
          <w:color w:val="3A3A3A"/>
          <w:szCs w:val="21"/>
        </w:rPr>
        <w:t>详见附件</w:t>
      </w:r>
    </w:p>
    <w:p w:rsidR="004D1DAF" w:rsidRPr="005F6199" w:rsidRDefault="00B50A6B" w:rsidP="00CA7174">
      <w:pPr>
        <w:pStyle w:val="af1"/>
        <w:adjustRightInd w:val="0"/>
        <w:snapToGrid w:val="0"/>
        <w:ind w:firstLine="420"/>
        <w:jc w:val="center"/>
        <w:rPr>
          <w:b/>
          <w:color w:val="000000" w:themeColor="text1"/>
          <w:szCs w:val="21"/>
        </w:rPr>
      </w:pPr>
      <w:r w:rsidRPr="005F6199">
        <w:rPr>
          <w:rFonts w:hint="eastAsia"/>
          <w:color w:val="3A3A3A"/>
          <w:szCs w:val="21"/>
        </w:rPr>
        <w:t>表</w:t>
      </w:r>
      <w:r w:rsidRPr="005F6199">
        <w:rPr>
          <w:rFonts w:hint="eastAsia"/>
          <w:color w:val="3A3A3A"/>
          <w:szCs w:val="21"/>
        </w:rPr>
        <w:t xml:space="preserve">1 </w:t>
      </w:r>
      <w:r w:rsidR="00591024" w:rsidRPr="005F6199">
        <w:rPr>
          <w:rFonts w:hint="eastAsia"/>
          <w:color w:val="3A3A3A"/>
          <w:szCs w:val="21"/>
        </w:rPr>
        <w:t>采购项目</w:t>
      </w:r>
      <w:r w:rsidRPr="005F6199">
        <w:rPr>
          <w:rFonts w:hint="eastAsia"/>
          <w:color w:val="3A3A3A"/>
          <w:szCs w:val="21"/>
        </w:rPr>
        <w:t>清单</w:t>
      </w:r>
    </w:p>
    <w:tbl>
      <w:tblPr>
        <w:tblW w:w="4916" w:type="pct"/>
        <w:tblInd w:w="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2"/>
        <w:gridCol w:w="2551"/>
        <w:gridCol w:w="1984"/>
        <w:gridCol w:w="1916"/>
      </w:tblGrid>
      <w:tr w:rsidR="007A0A11" w:rsidRPr="005F6199" w:rsidTr="00E46FA2">
        <w:trPr>
          <w:trHeight w:val="586"/>
        </w:trPr>
        <w:tc>
          <w:tcPr>
            <w:tcW w:w="1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A11" w:rsidRPr="005F6199" w:rsidRDefault="00EC4C70" w:rsidP="0048105C">
            <w:pPr>
              <w:snapToGrid w:val="0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5F6199">
              <w:rPr>
                <w:rFonts w:ascii="仿宋" w:eastAsia="仿宋" w:hAnsi="仿宋" w:hint="eastAsia"/>
                <w:bCs/>
                <w:szCs w:val="21"/>
              </w:rPr>
              <w:t>编</w:t>
            </w:r>
            <w:r w:rsidR="007A0A11" w:rsidRPr="005F6199">
              <w:rPr>
                <w:rFonts w:ascii="仿宋" w:eastAsia="仿宋" w:hAnsi="仿宋" w:hint="eastAsia"/>
                <w:bCs/>
                <w:szCs w:val="21"/>
              </w:rPr>
              <w:t>号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A11" w:rsidRPr="005F6199" w:rsidRDefault="007A0A11" w:rsidP="0048105C">
            <w:pPr>
              <w:snapToGrid w:val="0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5F6199">
              <w:rPr>
                <w:rFonts w:ascii="仿宋" w:eastAsia="仿宋" w:hAnsi="仿宋" w:hint="eastAsia"/>
                <w:bCs/>
                <w:szCs w:val="21"/>
              </w:rPr>
              <w:t>委托业务名称</w:t>
            </w:r>
          </w:p>
        </w:tc>
        <w:tc>
          <w:tcPr>
            <w:tcW w:w="119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A11" w:rsidRPr="005F6199" w:rsidRDefault="007A0A11" w:rsidP="0048105C">
            <w:pPr>
              <w:snapToGrid w:val="0"/>
              <w:jc w:val="center"/>
              <w:textAlignment w:val="center"/>
              <w:rPr>
                <w:szCs w:val="21"/>
              </w:rPr>
            </w:pPr>
            <w:r w:rsidRPr="005F6199">
              <w:rPr>
                <w:rFonts w:ascii="仿宋" w:eastAsia="仿宋" w:hAnsi="仿宋" w:hint="eastAsia"/>
                <w:bCs/>
                <w:szCs w:val="21"/>
              </w:rPr>
              <w:t>经费控制数</w:t>
            </w:r>
          </w:p>
          <w:p w:rsidR="007A0A11" w:rsidRPr="005F6199" w:rsidRDefault="007A0A11" w:rsidP="0048105C">
            <w:pPr>
              <w:snapToGrid w:val="0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5F6199">
              <w:rPr>
                <w:rFonts w:ascii="仿宋" w:eastAsia="仿宋" w:hAnsi="仿宋" w:hint="eastAsia"/>
                <w:bCs/>
                <w:szCs w:val="21"/>
              </w:rPr>
              <w:t>（万元）</w:t>
            </w:r>
          </w:p>
        </w:tc>
        <w:tc>
          <w:tcPr>
            <w:tcW w:w="115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A11" w:rsidRPr="005F6199" w:rsidRDefault="00DA216C" w:rsidP="007A0A11">
            <w:pPr>
              <w:snapToGrid w:val="0"/>
              <w:jc w:val="center"/>
              <w:textAlignment w:val="center"/>
              <w:rPr>
                <w:rFonts w:ascii="仿宋" w:eastAsia="仿宋" w:hAnsi="仿宋"/>
                <w:bCs/>
                <w:szCs w:val="21"/>
              </w:rPr>
            </w:pPr>
            <w:r w:rsidRPr="005F6199">
              <w:rPr>
                <w:rFonts w:ascii="仿宋" w:eastAsia="仿宋" w:hAnsi="仿宋" w:hint="eastAsia"/>
                <w:bCs/>
                <w:szCs w:val="21"/>
              </w:rPr>
              <w:t>备注</w:t>
            </w:r>
          </w:p>
        </w:tc>
      </w:tr>
      <w:tr w:rsidR="007A0A11" w:rsidRPr="005F6199" w:rsidTr="00E46FA2">
        <w:trPr>
          <w:trHeight w:val="465"/>
        </w:trPr>
        <w:tc>
          <w:tcPr>
            <w:tcW w:w="11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A11" w:rsidRPr="001E0ADE" w:rsidRDefault="00EC4C70" w:rsidP="001E0ADE">
            <w:pPr>
              <w:snapToGrid w:val="0"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Cs w:val="21"/>
              </w:rPr>
            </w:pPr>
            <w:r w:rsidRPr="001E0ADE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WT2022-02-</w:t>
            </w:r>
            <w:r w:rsidR="007A0A11" w:rsidRPr="001E0ADE">
              <w:rPr>
                <w:rFonts w:ascii="宋体" w:eastAsia="宋体" w:hAnsi="宋体" w:cs="Arial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A11" w:rsidRPr="005F6199" w:rsidRDefault="007A0A11" w:rsidP="00EC4C70">
            <w:pPr>
              <w:snapToGrid w:val="0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5F6199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废弃泥浆污染指标检测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A11" w:rsidRPr="00D3784D" w:rsidRDefault="007A0A11" w:rsidP="00EC4C70">
            <w:pPr>
              <w:snapToGrid w:val="0"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1D60" w:rsidRDefault="00D3784D" w:rsidP="00EC4C70">
            <w:pPr>
              <w:snapToGrid w:val="0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报单价</w:t>
            </w:r>
            <w:r w:rsidR="003C1D60">
              <w:rPr>
                <w:rFonts w:ascii="宋体" w:eastAsia="宋体" w:hAnsi="宋体" w:cs="宋体" w:hint="eastAsia"/>
                <w:szCs w:val="21"/>
              </w:rPr>
              <w:t>，</w:t>
            </w:r>
          </w:p>
          <w:p w:rsidR="007A0A11" w:rsidRPr="005F6199" w:rsidRDefault="000D69AD" w:rsidP="00EC4C70">
            <w:pPr>
              <w:snapToGrid w:val="0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color w:val="000000" w:themeColor="text1"/>
              </w:rPr>
              <w:t>样品数量根据项目需要最终确定</w:t>
            </w:r>
          </w:p>
        </w:tc>
      </w:tr>
      <w:tr w:rsidR="007A0A11" w:rsidRPr="005F6199" w:rsidTr="00E46FA2">
        <w:trPr>
          <w:trHeight w:val="405"/>
        </w:trPr>
        <w:tc>
          <w:tcPr>
            <w:tcW w:w="11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A11" w:rsidRPr="001E0ADE" w:rsidRDefault="00EC4C70" w:rsidP="001E0ADE">
            <w:pPr>
              <w:snapToGrid w:val="0"/>
              <w:jc w:val="center"/>
              <w:textAlignment w:val="center"/>
              <w:rPr>
                <w:rFonts w:ascii="宋体" w:eastAsia="宋体" w:hAnsi="宋体" w:cs="Arial"/>
                <w:color w:val="000000"/>
                <w:kern w:val="0"/>
                <w:szCs w:val="21"/>
              </w:rPr>
            </w:pPr>
            <w:r w:rsidRPr="001E0ADE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WT2022-02-</w:t>
            </w:r>
            <w:r w:rsidR="007A0A11" w:rsidRPr="001E0ADE">
              <w:rPr>
                <w:rFonts w:ascii="宋体" w:eastAsia="宋体" w:hAnsi="宋体" w:cs="Arial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A11" w:rsidRPr="005F6199" w:rsidRDefault="007A0A11" w:rsidP="00EC4C70">
            <w:pPr>
              <w:snapToGrid w:val="0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5F6199">
              <w:rPr>
                <w:rFonts w:ascii="宋体" w:eastAsia="宋体" w:hAnsi="宋体" w:cs="宋体" w:hint="eastAsia"/>
                <w:szCs w:val="21"/>
              </w:rPr>
              <w:t>钻头性能检测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0A11" w:rsidRPr="005F6199" w:rsidRDefault="007A0A11" w:rsidP="00EC4C70">
            <w:pPr>
              <w:snapToGrid w:val="0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 w:rsidRPr="005F6199">
              <w:rPr>
                <w:rFonts w:ascii="宋体" w:eastAsia="宋体" w:hAnsi="宋体" w:cs="宋体" w:hint="eastAsia"/>
                <w:szCs w:val="21"/>
              </w:rPr>
              <w:t>4.40</w:t>
            </w:r>
          </w:p>
        </w:tc>
        <w:tc>
          <w:tcPr>
            <w:tcW w:w="115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A11" w:rsidRPr="005F6199" w:rsidRDefault="007A0A11" w:rsidP="00EC4C70">
            <w:pPr>
              <w:snapToGrid w:val="0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</w:p>
        </w:tc>
      </w:tr>
    </w:tbl>
    <w:p w:rsidR="001610DD" w:rsidRPr="001C5BC7" w:rsidRDefault="001610DD" w:rsidP="00977D40">
      <w:pPr>
        <w:pStyle w:val="af5"/>
        <w:adjustRightInd w:val="0"/>
        <w:snapToGrid w:val="0"/>
        <w:spacing w:beforeLines="50" w:line="360" w:lineRule="auto"/>
        <w:ind w:firstLineChars="162" w:firstLine="518"/>
        <w:rPr>
          <w:rFonts w:ascii="黑体" w:eastAsia="黑体" w:hAnsi="黑体"/>
          <w:sz w:val="32"/>
          <w:szCs w:val="32"/>
        </w:rPr>
      </w:pPr>
      <w:r w:rsidRPr="001C5BC7">
        <w:rPr>
          <w:rFonts w:ascii="黑体" w:eastAsia="黑体" w:hAnsi="黑体" w:hint="eastAsia"/>
          <w:sz w:val="32"/>
          <w:szCs w:val="32"/>
        </w:rPr>
        <w:t>二、供应商资格要求</w:t>
      </w:r>
    </w:p>
    <w:p w:rsidR="00B50A6B" w:rsidRPr="00B82BC9" w:rsidRDefault="00B50A6B" w:rsidP="001E0ADE">
      <w:pPr>
        <w:pStyle w:val="Default"/>
        <w:snapToGrid w:val="0"/>
        <w:spacing w:line="360" w:lineRule="auto"/>
        <w:ind w:firstLine="405"/>
        <w:rPr>
          <w:rFonts w:asciiTheme="minorEastAsia" w:hAnsiTheme="minorEastAsia"/>
          <w:szCs w:val="21"/>
        </w:rPr>
      </w:pPr>
      <w:r w:rsidRPr="001E0ADE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1.</w:t>
      </w:r>
      <w:r w:rsidRPr="001E0ADE">
        <w:rPr>
          <w:rFonts w:asciiTheme="minorEastAsia" w:eastAsiaTheme="minorEastAsia" w:hAnsiTheme="minorEastAsia" w:cstheme="minorBidi"/>
          <w:color w:val="auto"/>
          <w:kern w:val="2"/>
          <w:sz w:val="21"/>
          <w:szCs w:val="21"/>
        </w:rPr>
        <w:t>投标人须符合《政府采购法》第二十二条规定的条件</w:t>
      </w:r>
      <w:r w:rsidR="00B82BC9" w:rsidRPr="001E0ADE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；</w:t>
      </w:r>
    </w:p>
    <w:p w:rsidR="00E669DD" w:rsidRDefault="00B50A6B" w:rsidP="00512701">
      <w:pPr>
        <w:pStyle w:val="Default"/>
        <w:snapToGrid w:val="0"/>
        <w:spacing w:line="360" w:lineRule="auto"/>
        <w:ind w:firstLine="405"/>
        <w:rPr>
          <w:rFonts w:asciiTheme="minorEastAsia" w:eastAsiaTheme="minorEastAsia" w:hAnsiTheme="minorEastAsia" w:cstheme="minorBidi"/>
          <w:color w:val="auto"/>
          <w:kern w:val="2"/>
          <w:sz w:val="21"/>
          <w:szCs w:val="21"/>
        </w:rPr>
      </w:pPr>
      <w:r w:rsidRPr="00B82BC9">
        <w:rPr>
          <w:rFonts w:asciiTheme="minorEastAsia" w:eastAsiaTheme="minorEastAsia" w:hAnsiTheme="minorEastAsia" w:cstheme="minorBidi"/>
          <w:color w:val="auto"/>
          <w:kern w:val="2"/>
          <w:sz w:val="21"/>
          <w:szCs w:val="21"/>
        </w:rPr>
        <w:t>2</w:t>
      </w:r>
      <w:r w:rsidRPr="00B82BC9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.</w:t>
      </w:r>
      <w:r w:rsidR="00087FFC" w:rsidRPr="00B82BC9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其他</w:t>
      </w:r>
      <w:r w:rsidR="00B82BC9" w:rsidRPr="00B82BC9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：</w:t>
      </w:r>
      <w:r w:rsidR="00087FFC" w:rsidRPr="00B82BC9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废弃泥浆污染指标检测</w:t>
      </w:r>
      <w:r w:rsidR="00B25431" w:rsidRPr="00B82BC9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应</w:t>
      </w:r>
      <w:r w:rsidR="00224331" w:rsidRPr="00B82BC9">
        <w:rPr>
          <w:rFonts w:asciiTheme="minorEastAsia" w:eastAsiaTheme="minorEastAsia" w:hAnsiTheme="minorEastAsia" w:cstheme="minorBidi"/>
          <w:color w:val="auto"/>
          <w:kern w:val="2"/>
          <w:sz w:val="21"/>
          <w:szCs w:val="21"/>
        </w:rPr>
        <w:t>具备CMA计量认证资质</w:t>
      </w:r>
      <w:r w:rsidR="00B82BC9">
        <w:rPr>
          <w:rFonts w:asciiTheme="minorEastAsia" w:eastAsiaTheme="minorEastAsia" w:hAnsiTheme="minorEastAsia" w:cstheme="minorBidi" w:hint="eastAsia"/>
          <w:color w:val="auto"/>
          <w:kern w:val="2"/>
          <w:sz w:val="21"/>
          <w:szCs w:val="21"/>
        </w:rPr>
        <w:t>。</w:t>
      </w:r>
    </w:p>
    <w:p w:rsidR="00512701" w:rsidRPr="00512701" w:rsidRDefault="00512701" w:rsidP="00512701">
      <w:pPr>
        <w:pStyle w:val="Default"/>
        <w:snapToGrid w:val="0"/>
        <w:spacing w:line="360" w:lineRule="auto"/>
        <w:ind w:firstLine="405"/>
        <w:rPr>
          <w:rFonts w:asciiTheme="minorEastAsia" w:eastAsiaTheme="minorEastAsia" w:hAnsiTheme="minorEastAsia" w:cstheme="minorBidi"/>
          <w:b/>
          <w:color w:val="auto"/>
          <w:kern w:val="2"/>
          <w:sz w:val="21"/>
          <w:szCs w:val="21"/>
        </w:rPr>
      </w:pPr>
      <w:r w:rsidRPr="00512701">
        <w:rPr>
          <w:rFonts w:asciiTheme="minorEastAsia" w:eastAsiaTheme="minorEastAsia" w:hAnsiTheme="minorEastAsia" w:cstheme="minorBidi" w:hint="eastAsia"/>
          <w:b/>
          <w:color w:val="auto"/>
          <w:kern w:val="2"/>
          <w:sz w:val="21"/>
          <w:szCs w:val="21"/>
        </w:rPr>
        <w:t>相关工作量及要求见附件1</w:t>
      </w:r>
      <w:r>
        <w:rPr>
          <w:rFonts w:asciiTheme="minorEastAsia" w:eastAsiaTheme="minorEastAsia" w:hAnsiTheme="minorEastAsia" w:cstheme="minorBidi" w:hint="eastAsia"/>
          <w:b/>
          <w:color w:val="auto"/>
          <w:kern w:val="2"/>
          <w:sz w:val="21"/>
          <w:szCs w:val="21"/>
        </w:rPr>
        <w:t>。</w:t>
      </w:r>
    </w:p>
    <w:p w:rsidR="003D57BD" w:rsidRPr="001C5BC7" w:rsidRDefault="00381412" w:rsidP="00496962">
      <w:pPr>
        <w:pStyle w:val="af5"/>
        <w:adjustRightInd w:val="0"/>
        <w:snapToGrid w:val="0"/>
        <w:spacing w:line="360" w:lineRule="auto"/>
        <w:ind w:firstLineChars="162" w:firstLine="518"/>
        <w:rPr>
          <w:rFonts w:ascii="黑体" w:eastAsia="黑体" w:hAnsi="黑体"/>
          <w:sz w:val="32"/>
          <w:szCs w:val="32"/>
        </w:rPr>
      </w:pPr>
      <w:r w:rsidRPr="001C5BC7">
        <w:rPr>
          <w:rFonts w:ascii="黑体" w:eastAsia="黑体" w:hAnsi="黑体" w:hint="eastAsia"/>
          <w:sz w:val="32"/>
          <w:szCs w:val="32"/>
        </w:rPr>
        <w:t>三、报名及响应文件</w:t>
      </w:r>
      <w:r w:rsidR="007C7298" w:rsidRPr="001C5BC7">
        <w:rPr>
          <w:rFonts w:ascii="黑体" w:eastAsia="黑体" w:hAnsi="黑体" w:hint="eastAsia"/>
          <w:sz w:val="32"/>
          <w:szCs w:val="32"/>
        </w:rPr>
        <w:t>递交</w:t>
      </w:r>
    </w:p>
    <w:p w:rsidR="00224817" w:rsidRPr="005F6199" w:rsidRDefault="007C7298" w:rsidP="001E0ADE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5F6199">
        <w:rPr>
          <w:rFonts w:asciiTheme="minorEastAsia" w:hAnsiTheme="minorEastAsia" w:hint="eastAsia"/>
          <w:szCs w:val="21"/>
        </w:rPr>
        <w:t>1.</w:t>
      </w:r>
      <w:r w:rsidR="003D57BD" w:rsidRPr="005F6199">
        <w:rPr>
          <w:rFonts w:asciiTheme="minorEastAsia" w:hAnsiTheme="minorEastAsia" w:hint="eastAsia"/>
          <w:szCs w:val="21"/>
        </w:rPr>
        <w:t>报名截止时间：</w:t>
      </w:r>
      <w:r w:rsidR="00224817" w:rsidRPr="005F6199">
        <w:rPr>
          <w:rFonts w:asciiTheme="minorEastAsia" w:hAnsiTheme="minorEastAsia" w:hint="eastAsia"/>
          <w:szCs w:val="21"/>
        </w:rPr>
        <w:t>2022年</w:t>
      </w:r>
      <w:r w:rsidR="0064522F" w:rsidRPr="005F6199">
        <w:rPr>
          <w:rFonts w:asciiTheme="minorEastAsia" w:hAnsiTheme="minorEastAsia" w:hint="eastAsia"/>
          <w:szCs w:val="21"/>
        </w:rPr>
        <w:t>05</w:t>
      </w:r>
      <w:r w:rsidR="00224817" w:rsidRPr="005F6199">
        <w:rPr>
          <w:rFonts w:asciiTheme="minorEastAsia" w:hAnsiTheme="minorEastAsia" w:hint="eastAsia"/>
          <w:szCs w:val="21"/>
        </w:rPr>
        <w:t>月</w:t>
      </w:r>
      <w:r w:rsidR="00B975BF">
        <w:rPr>
          <w:rFonts w:asciiTheme="minorEastAsia" w:hAnsiTheme="minorEastAsia" w:hint="eastAsia"/>
          <w:szCs w:val="21"/>
        </w:rPr>
        <w:t>12</w:t>
      </w:r>
      <w:r w:rsidR="00224817" w:rsidRPr="005F6199">
        <w:rPr>
          <w:rFonts w:asciiTheme="minorEastAsia" w:hAnsiTheme="minorEastAsia" w:hint="eastAsia"/>
          <w:szCs w:val="21"/>
        </w:rPr>
        <w:t>日</w:t>
      </w:r>
    </w:p>
    <w:p w:rsidR="003D57BD" w:rsidRPr="005F6199" w:rsidRDefault="003D57BD" w:rsidP="001E0ADE">
      <w:pPr>
        <w:snapToGrid w:val="0"/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5F6199">
        <w:rPr>
          <w:rFonts w:asciiTheme="minorEastAsia" w:hAnsiTheme="minorEastAsia" w:hint="eastAsia"/>
          <w:szCs w:val="21"/>
        </w:rPr>
        <w:t>有意参与优选的单位请于</w:t>
      </w:r>
      <w:r w:rsidR="00224817" w:rsidRPr="005F6199">
        <w:rPr>
          <w:rFonts w:asciiTheme="minorEastAsia" w:hAnsiTheme="minorEastAsia" w:hint="eastAsia"/>
          <w:szCs w:val="21"/>
        </w:rPr>
        <w:t>截止时间</w:t>
      </w:r>
      <w:r w:rsidRPr="005F6199">
        <w:rPr>
          <w:rFonts w:asciiTheme="minorEastAsia" w:hAnsiTheme="minorEastAsia" w:hint="eastAsia"/>
          <w:szCs w:val="21"/>
        </w:rPr>
        <w:t>前将优选报名表（</w:t>
      </w:r>
      <w:r w:rsidR="007C7298" w:rsidRPr="005F6199">
        <w:rPr>
          <w:rFonts w:asciiTheme="minorEastAsia" w:hAnsiTheme="minorEastAsia" w:hint="eastAsia"/>
          <w:szCs w:val="21"/>
        </w:rPr>
        <w:t>见</w:t>
      </w:r>
      <w:r w:rsidRPr="005F6199">
        <w:rPr>
          <w:rFonts w:asciiTheme="minorEastAsia" w:hAnsiTheme="minorEastAsia" w:hint="eastAsia"/>
          <w:szCs w:val="21"/>
        </w:rPr>
        <w:t>附件2）通过电子邮件方式发至联系人</w:t>
      </w:r>
      <w:r w:rsidR="00510555" w:rsidRPr="005F6199">
        <w:rPr>
          <w:rFonts w:asciiTheme="minorEastAsia" w:hAnsiTheme="minorEastAsia" w:hint="eastAsia"/>
          <w:szCs w:val="21"/>
        </w:rPr>
        <w:t>邮箱</w:t>
      </w:r>
      <w:r w:rsidRPr="005F6199">
        <w:rPr>
          <w:rFonts w:asciiTheme="minorEastAsia" w:hAnsiTheme="minorEastAsia" w:hint="eastAsia"/>
          <w:szCs w:val="21"/>
        </w:rPr>
        <w:t>，逾期报名无效。</w:t>
      </w:r>
    </w:p>
    <w:p w:rsidR="007335C7" w:rsidRPr="005F6199" w:rsidRDefault="007C7298" w:rsidP="00A90159">
      <w:pPr>
        <w:snapToGrid w:val="0"/>
        <w:spacing w:line="360" w:lineRule="auto"/>
        <w:ind w:firstLineChars="200" w:firstLine="420"/>
        <w:rPr>
          <w:rFonts w:asciiTheme="minorEastAsia" w:hAnsiTheme="minorEastAsia"/>
          <w:b/>
          <w:szCs w:val="21"/>
        </w:rPr>
      </w:pPr>
      <w:r w:rsidRPr="005F6199">
        <w:rPr>
          <w:rFonts w:asciiTheme="minorEastAsia" w:hAnsiTheme="minorEastAsia" w:hint="eastAsia"/>
          <w:szCs w:val="21"/>
        </w:rPr>
        <w:t>2.</w:t>
      </w:r>
      <w:r w:rsidR="003D57BD" w:rsidRPr="005F6199">
        <w:rPr>
          <w:rFonts w:asciiTheme="minorEastAsia" w:hAnsiTheme="minorEastAsia" w:hint="eastAsia"/>
          <w:szCs w:val="21"/>
        </w:rPr>
        <w:t>报名单位须提交响应文件，响应文件编制格式提纲见附件3</w:t>
      </w:r>
      <w:r w:rsidR="00224817" w:rsidRPr="005F6199">
        <w:rPr>
          <w:rFonts w:asciiTheme="minorEastAsia" w:hAnsiTheme="minorEastAsia" w:hint="eastAsia"/>
          <w:szCs w:val="21"/>
        </w:rPr>
        <w:t>。</w:t>
      </w:r>
      <w:r w:rsidR="00E72776" w:rsidRPr="005F6199">
        <w:rPr>
          <w:rFonts w:asciiTheme="minorEastAsia" w:hAnsiTheme="minorEastAsia" w:hint="eastAsia"/>
          <w:b/>
          <w:szCs w:val="21"/>
        </w:rPr>
        <w:t>响应文件（纸质）装订成册递交</w:t>
      </w:r>
      <w:r w:rsidR="00E72776" w:rsidRPr="005F6199">
        <w:rPr>
          <w:rFonts w:asciiTheme="minorEastAsia" w:hAnsiTheme="minorEastAsia" w:hint="eastAsia"/>
          <w:b/>
          <w:color w:val="000000" w:themeColor="text1"/>
          <w:szCs w:val="21"/>
        </w:rPr>
        <w:t>，</w:t>
      </w:r>
      <w:r w:rsidR="00E72776" w:rsidRPr="005F6199">
        <w:rPr>
          <w:rFonts w:asciiTheme="minorEastAsia" w:hAnsiTheme="minorEastAsia" w:hint="eastAsia"/>
          <w:b/>
          <w:szCs w:val="21"/>
        </w:rPr>
        <w:t>正本</w:t>
      </w:r>
      <w:r w:rsidR="00E72776" w:rsidRPr="005F6199">
        <w:rPr>
          <w:rFonts w:asciiTheme="minorEastAsia" w:hAnsiTheme="minorEastAsia"/>
          <w:b/>
          <w:szCs w:val="21"/>
        </w:rPr>
        <w:t>1</w:t>
      </w:r>
      <w:r w:rsidR="00E72776" w:rsidRPr="005F6199">
        <w:rPr>
          <w:rFonts w:asciiTheme="minorEastAsia" w:hAnsiTheme="minorEastAsia" w:hint="eastAsia"/>
          <w:b/>
          <w:szCs w:val="21"/>
        </w:rPr>
        <w:t>份、副本</w:t>
      </w:r>
      <w:r w:rsidR="00E72776" w:rsidRPr="005F6199">
        <w:rPr>
          <w:rFonts w:asciiTheme="minorEastAsia" w:hAnsiTheme="minorEastAsia"/>
          <w:b/>
          <w:szCs w:val="21"/>
        </w:rPr>
        <w:t>1</w:t>
      </w:r>
      <w:r w:rsidR="00E72776" w:rsidRPr="005F6199">
        <w:rPr>
          <w:rFonts w:asciiTheme="minorEastAsia" w:hAnsiTheme="minorEastAsia" w:hint="eastAsia"/>
          <w:b/>
          <w:szCs w:val="21"/>
        </w:rPr>
        <w:t>份，</w:t>
      </w:r>
      <w:r w:rsidR="00E72776" w:rsidRPr="005F6199">
        <w:rPr>
          <w:rFonts w:asciiTheme="minorEastAsia" w:hAnsiTheme="minorEastAsia" w:hint="eastAsia"/>
          <w:b/>
          <w:color w:val="000000" w:themeColor="text1"/>
          <w:szCs w:val="21"/>
        </w:rPr>
        <w:t>在封面上标明“项目名称、项目编号、供应商名称”</w:t>
      </w:r>
      <w:r w:rsidR="00461D83" w:rsidRPr="005F6199">
        <w:rPr>
          <w:rFonts w:asciiTheme="minorEastAsia" w:hAnsiTheme="minorEastAsia" w:hint="eastAsia"/>
          <w:b/>
          <w:szCs w:val="21"/>
        </w:rPr>
        <w:t xml:space="preserve"> ，证明材料复印件需盖单位印章</w:t>
      </w:r>
      <w:r w:rsidR="00E72776" w:rsidRPr="005F6199">
        <w:rPr>
          <w:rFonts w:asciiTheme="minorEastAsia" w:hAnsiTheme="minorEastAsia" w:hint="eastAsia"/>
          <w:b/>
          <w:szCs w:val="21"/>
        </w:rPr>
        <w:t>。</w:t>
      </w:r>
      <w:r w:rsidR="00224817" w:rsidRPr="005F6199">
        <w:rPr>
          <w:rFonts w:asciiTheme="minorEastAsia" w:hAnsiTheme="minorEastAsia" w:hint="eastAsia"/>
          <w:szCs w:val="21"/>
        </w:rPr>
        <w:t>于</w:t>
      </w:r>
      <w:r w:rsidR="00B975BF" w:rsidRPr="00B975BF">
        <w:rPr>
          <w:rFonts w:asciiTheme="minorEastAsia" w:hAnsiTheme="minorEastAsia" w:hint="eastAsia"/>
          <w:szCs w:val="21"/>
        </w:rPr>
        <w:t>2022年05月20日上午10:30</w:t>
      </w:r>
      <w:r w:rsidR="003D57BD" w:rsidRPr="005F6199">
        <w:rPr>
          <w:rFonts w:asciiTheme="minorEastAsia" w:hAnsiTheme="minorEastAsia" w:hint="eastAsia"/>
          <w:szCs w:val="21"/>
        </w:rPr>
        <w:t>前以</w:t>
      </w:r>
      <w:r w:rsidR="00224817" w:rsidRPr="005F6199">
        <w:rPr>
          <w:rFonts w:asciiTheme="minorEastAsia" w:hAnsiTheme="minorEastAsia" w:hint="eastAsia"/>
          <w:szCs w:val="21"/>
        </w:rPr>
        <w:t>密封</w:t>
      </w:r>
      <w:r w:rsidR="003D57BD" w:rsidRPr="005F6199">
        <w:rPr>
          <w:rFonts w:asciiTheme="minorEastAsia" w:hAnsiTheme="minorEastAsia" w:hint="eastAsia"/>
          <w:szCs w:val="21"/>
        </w:rPr>
        <w:t>邮寄至联系人。逾期送达的响应文件恕不接收。</w:t>
      </w:r>
    </w:p>
    <w:p w:rsidR="003D57BD" w:rsidRPr="007335C7" w:rsidRDefault="003D57BD" w:rsidP="001E0ADE">
      <w:pPr>
        <w:pStyle w:val="af5"/>
        <w:adjustRightInd w:val="0"/>
        <w:snapToGrid w:val="0"/>
        <w:spacing w:line="360" w:lineRule="auto"/>
        <w:ind w:firstLineChars="162" w:firstLine="518"/>
      </w:pPr>
      <w:r w:rsidRPr="001C5BC7">
        <w:rPr>
          <w:rFonts w:ascii="黑体" w:eastAsia="黑体" w:hAnsi="黑体" w:hint="eastAsia"/>
          <w:sz w:val="32"/>
          <w:szCs w:val="32"/>
        </w:rPr>
        <w:t>四、优选</w:t>
      </w:r>
      <w:r w:rsidR="00DA216C" w:rsidRPr="001C5BC7">
        <w:rPr>
          <w:rFonts w:ascii="黑体" w:eastAsia="黑体" w:hAnsi="黑体" w:hint="eastAsia"/>
          <w:sz w:val="32"/>
          <w:szCs w:val="32"/>
        </w:rPr>
        <w:t>评审</w:t>
      </w:r>
      <w:r w:rsidRPr="001C5BC7">
        <w:rPr>
          <w:rFonts w:ascii="黑体" w:eastAsia="黑体" w:hAnsi="黑体" w:hint="eastAsia"/>
          <w:sz w:val="32"/>
          <w:szCs w:val="32"/>
        </w:rPr>
        <w:t>程序</w:t>
      </w:r>
    </w:p>
    <w:p w:rsidR="00AE778B" w:rsidRPr="001E0ADE" w:rsidRDefault="00224817" w:rsidP="001E0ADE">
      <w:pPr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r w:rsidRPr="001E0ADE">
        <w:rPr>
          <w:rFonts w:hint="eastAsia"/>
          <w:color w:val="000000" w:themeColor="text1"/>
          <w:szCs w:val="21"/>
        </w:rPr>
        <w:t>所</w:t>
      </w:r>
      <w:r w:rsidR="003D57BD" w:rsidRPr="001E0ADE">
        <w:rPr>
          <w:rFonts w:hint="eastAsia"/>
          <w:color w:val="000000" w:themeColor="text1"/>
          <w:szCs w:val="21"/>
        </w:rPr>
        <w:t>成立</w:t>
      </w:r>
      <w:r w:rsidR="001041D9" w:rsidRPr="001E0ADE">
        <w:rPr>
          <w:rFonts w:hint="eastAsia"/>
          <w:color w:val="000000" w:themeColor="text1"/>
          <w:szCs w:val="21"/>
        </w:rPr>
        <w:t>比</w:t>
      </w:r>
      <w:r w:rsidR="003D57BD" w:rsidRPr="001E0ADE">
        <w:rPr>
          <w:rFonts w:hint="eastAsia"/>
          <w:color w:val="000000" w:themeColor="text1"/>
          <w:szCs w:val="21"/>
        </w:rPr>
        <w:t>选专家组，通过查</w:t>
      </w:r>
      <w:r w:rsidR="00E339DF" w:rsidRPr="001E0ADE">
        <w:rPr>
          <w:rFonts w:hint="eastAsia"/>
          <w:color w:val="000000" w:themeColor="text1"/>
          <w:szCs w:val="21"/>
        </w:rPr>
        <w:t>审</w:t>
      </w:r>
      <w:r w:rsidR="003D57BD" w:rsidRPr="001E0ADE">
        <w:rPr>
          <w:rFonts w:hint="eastAsia"/>
          <w:color w:val="000000" w:themeColor="text1"/>
          <w:szCs w:val="21"/>
        </w:rPr>
        <w:t>阅各单位提交的响应文件，从</w:t>
      </w:r>
      <w:r w:rsidR="0064522F" w:rsidRPr="001E0ADE">
        <w:rPr>
          <w:rFonts w:hint="eastAsia"/>
          <w:color w:val="000000" w:themeColor="text1"/>
          <w:szCs w:val="21"/>
        </w:rPr>
        <w:t>报价、</w:t>
      </w:r>
      <w:r w:rsidR="003D57BD" w:rsidRPr="001E0ADE">
        <w:rPr>
          <w:rFonts w:hint="eastAsia"/>
          <w:color w:val="000000" w:themeColor="text1"/>
          <w:szCs w:val="21"/>
        </w:rPr>
        <w:t>单位基本能力</w:t>
      </w:r>
      <w:r w:rsidR="00E669DD" w:rsidRPr="001E0ADE">
        <w:rPr>
          <w:rFonts w:hint="eastAsia"/>
          <w:color w:val="000000" w:themeColor="text1"/>
          <w:szCs w:val="21"/>
        </w:rPr>
        <w:t>等方面</w:t>
      </w:r>
      <w:r w:rsidR="00E669DD" w:rsidRPr="001E0ADE">
        <w:rPr>
          <w:rFonts w:hint="eastAsia"/>
          <w:color w:val="000000" w:themeColor="text1"/>
          <w:szCs w:val="21"/>
        </w:rPr>
        <w:lastRenderedPageBreak/>
        <w:t>进行综合评定，</w:t>
      </w:r>
      <w:r w:rsidR="00AE778B" w:rsidRPr="001E0ADE">
        <w:rPr>
          <w:rFonts w:hint="eastAsia"/>
          <w:color w:val="000000" w:themeColor="text1"/>
          <w:szCs w:val="21"/>
        </w:rPr>
        <w:t>推荐供应商报所长办公会审定，</w:t>
      </w:r>
      <w:r w:rsidR="00210D30" w:rsidRPr="001E0ADE">
        <w:rPr>
          <w:rFonts w:hint="eastAsia"/>
          <w:color w:val="000000" w:themeColor="text1"/>
          <w:szCs w:val="21"/>
        </w:rPr>
        <w:t>结果</w:t>
      </w:r>
      <w:r w:rsidR="00AE778B" w:rsidRPr="001E0ADE">
        <w:rPr>
          <w:rFonts w:hint="eastAsia"/>
          <w:color w:val="000000" w:themeColor="text1"/>
          <w:szCs w:val="21"/>
        </w:rPr>
        <w:t>在所网站公示无异议的，与其签订合同，开展工作。</w:t>
      </w:r>
    </w:p>
    <w:p w:rsidR="005E0BE3" w:rsidRPr="007335C7" w:rsidRDefault="005E0BE3" w:rsidP="001E0ADE">
      <w:pPr>
        <w:pStyle w:val="af5"/>
        <w:adjustRightInd w:val="0"/>
        <w:snapToGrid w:val="0"/>
        <w:spacing w:line="360" w:lineRule="auto"/>
        <w:ind w:firstLineChars="162" w:firstLine="518"/>
      </w:pPr>
      <w:r w:rsidRPr="001C5BC7">
        <w:rPr>
          <w:rFonts w:ascii="黑体" w:eastAsia="黑体" w:hAnsi="黑体" w:hint="eastAsia"/>
          <w:sz w:val="32"/>
          <w:szCs w:val="32"/>
        </w:rPr>
        <w:t>五、联系人及联系方式</w:t>
      </w:r>
    </w:p>
    <w:p w:rsidR="00113D39" w:rsidRPr="00714A2A" w:rsidRDefault="00113D39" w:rsidP="00113D39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714A2A">
        <w:rPr>
          <w:rFonts w:asciiTheme="minorEastAsia" w:hAnsiTheme="minorEastAsia" w:hint="eastAsia"/>
          <w:color w:val="000000" w:themeColor="text1"/>
          <w:szCs w:val="21"/>
        </w:rPr>
        <w:t xml:space="preserve">联系人: 赵老师  </w:t>
      </w:r>
    </w:p>
    <w:p w:rsidR="00113D39" w:rsidRPr="00714A2A" w:rsidRDefault="00113D39" w:rsidP="00113D39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714A2A">
        <w:rPr>
          <w:rFonts w:asciiTheme="minorEastAsia" w:hAnsiTheme="minorEastAsia" w:hint="eastAsia"/>
          <w:color w:val="000000" w:themeColor="text1"/>
          <w:szCs w:val="21"/>
        </w:rPr>
        <w:t>联系电话:  028-6652935</w:t>
      </w:r>
      <w:r w:rsidR="00AE3609" w:rsidRPr="00714A2A">
        <w:rPr>
          <w:rFonts w:asciiTheme="minorEastAsia" w:hAnsiTheme="minorEastAsia" w:hint="eastAsia"/>
          <w:color w:val="000000" w:themeColor="text1"/>
          <w:szCs w:val="21"/>
        </w:rPr>
        <w:t>8  028-66529383</w:t>
      </w:r>
    </w:p>
    <w:p w:rsidR="00113D39" w:rsidRPr="00714A2A" w:rsidRDefault="00113D39" w:rsidP="001E0ADE">
      <w:pPr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</w:rPr>
      </w:pPr>
      <w:r w:rsidRPr="00714A2A">
        <w:rPr>
          <w:rFonts w:asciiTheme="minorEastAsia" w:hAnsiTheme="minorEastAsia" w:hint="eastAsia"/>
        </w:rPr>
        <w:t>E-mail:</w:t>
      </w:r>
      <w:r w:rsidRPr="00714A2A">
        <w:rPr>
          <w:rFonts w:asciiTheme="minorEastAsia" w:hAnsiTheme="minorEastAsia"/>
        </w:rPr>
        <w:t xml:space="preserve"> 171613061</w:t>
      </w:r>
      <w:r w:rsidRPr="00714A2A">
        <w:rPr>
          <w:rFonts w:asciiTheme="minorEastAsia" w:hAnsiTheme="minorEastAsia" w:hint="eastAsia"/>
        </w:rPr>
        <w:t xml:space="preserve"> @qq.com</w:t>
      </w:r>
    </w:p>
    <w:p w:rsidR="00113D39" w:rsidRPr="00714A2A" w:rsidRDefault="00113D39" w:rsidP="00113D3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714A2A">
        <w:rPr>
          <w:rFonts w:asciiTheme="minorEastAsia" w:hAnsiTheme="minorEastAsia" w:hint="eastAsia"/>
          <w:szCs w:val="21"/>
        </w:rPr>
        <w:t>地点：四川省成都市郫都区成都现代工业港北区港华路</w:t>
      </w:r>
      <w:r w:rsidRPr="00714A2A">
        <w:rPr>
          <w:rFonts w:asciiTheme="minorEastAsia" w:hAnsiTheme="minorEastAsia"/>
          <w:szCs w:val="21"/>
        </w:rPr>
        <w:t>139</w:t>
      </w:r>
      <w:r w:rsidRPr="00714A2A">
        <w:rPr>
          <w:rFonts w:asciiTheme="minorEastAsia" w:hAnsiTheme="minorEastAsia" w:hint="eastAsia"/>
          <w:szCs w:val="21"/>
        </w:rPr>
        <w:t>号科技处</w:t>
      </w:r>
    </w:p>
    <w:p w:rsidR="00113D39" w:rsidRPr="00714A2A" w:rsidRDefault="00113D39" w:rsidP="00113D3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714A2A">
        <w:rPr>
          <w:rFonts w:asciiTheme="minorEastAsia" w:hAnsiTheme="minorEastAsia" w:hint="eastAsia"/>
          <w:szCs w:val="21"/>
        </w:rPr>
        <w:t>邮政编码：</w:t>
      </w:r>
      <w:r w:rsidRPr="00714A2A">
        <w:rPr>
          <w:rFonts w:asciiTheme="minorEastAsia" w:hAnsiTheme="minorEastAsia"/>
          <w:szCs w:val="21"/>
        </w:rPr>
        <w:t xml:space="preserve">611734 </w:t>
      </w:r>
    </w:p>
    <w:p w:rsidR="0064522F" w:rsidRPr="00113D39" w:rsidRDefault="0064522F" w:rsidP="0049696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</w:p>
    <w:p w:rsidR="00304B4C" w:rsidRDefault="003D57BD" w:rsidP="0049696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304B4C">
        <w:rPr>
          <w:rFonts w:ascii="Times New Roman" w:hAnsi="Times New Roman" w:hint="eastAsia"/>
          <w:szCs w:val="21"/>
        </w:rPr>
        <w:t>附件：</w:t>
      </w:r>
    </w:p>
    <w:p w:rsidR="003D57BD" w:rsidRPr="004D1DAF" w:rsidRDefault="00271444" w:rsidP="0049696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hyperlink r:id="rId8" w:history="1">
        <w:r w:rsidR="003D57BD" w:rsidRPr="004D1DAF">
          <w:rPr>
            <w:rFonts w:hint="eastAsia"/>
            <w:color w:val="000000" w:themeColor="text1"/>
            <w:szCs w:val="21"/>
          </w:rPr>
          <w:t xml:space="preserve">1. </w:t>
        </w:r>
        <w:r w:rsidR="003D57BD" w:rsidRPr="004D1DAF">
          <w:rPr>
            <w:rFonts w:hint="eastAsia"/>
            <w:color w:val="000000" w:themeColor="text1"/>
            <w:szCs w:val="21"/>
          </w:rPr>
          <w:t>委托业务技术要求</w:t>
        </w:r>
      </w:hyperlink>
    </w:p>
    <w:p w:rsidR="003D57BD" w:rsidRPr="004D1DAF" w:rsidRDefault="00271444" w:rsidP="0049696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hyperlink r:id="rId9" w:history="1">
        <w:r w:rsidR="003D57BD" w:rsidRPr="004D1DAF">
          <w:rPr>
            <w:rFonts w:hint="eastAsia"/>
            <w:color w:val="000000" w:themeColor="text1"/>
            <w:szCs w:val="21"/>
          </w:rPr>
          <w:t xml:space="preserve">2. </w:t>
        </w:r>
      </w:hyperlink>
      <w:hyperlink r:id="rId10" w:history="1">
        <w:r w:rsidR="003D57BD" w:rsidRPr="004D1DAF">
          <w:rPr>
            <w:rFonts w:hint="eastAsia"/>
            <w:color w:val="000000" w:themeColor="text1"/>
            <w:szCs w:val="21"/>
          </w:rPr>
          <w:t>优选报名表</w:t>
        </w:r>
      </w:hyperlink>
      <w:r w:rsidR="003D57BD" w:rsidRPr="004D1DAF">
        <w:rPr>
          <w:rFonts w:hint="eastAsia"/>
          <w:color w:val="000000" w:themeColor="text1"/>
          <w:szCs w:val="21"/>
        </w:rPr>
        <w:t xml:space="preserve"> </w:t>
      </w:r>
    </w:p>
    <w:p w:rsidR="003D57BD" w:rsidRPr="004D1DAF" w:rsidRDefault="00271444" w:rsidP="0049696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  <w:hyperlink r:id="rId11" w:history="1">
        <w:r w:rsidR="003D57BD" w:rsidRPr="004D1DAF">
          <w:rPr>
            <w:rFonts w:hint="eastAsia"/>
            <w:color w:val="000000" w:themeColor="text1"/>
            <w:szCs w:val="21"/>
          </w:rPr>
          <w:t xml:space="preserve">3. </w:t>
        </w:r>
      </w:hyperlink>
      <w:hyperlink r:id="rId12" w:history="1">
        <w:r w:rsidR="003D57BD" w:rsidRPr="004D1DAF">
          <w:rPr>
            <w:rFonts w:hint="eastAsia"/>
            <w:color w:val="000000" w:themeColor="text1"/>
            <w:szCs w:val="21"/>
          </w:rPr>
          <w:t>响应文件编制格式要求</w:t>
        </w:r>
      </w:hyperlink>
      <w:r w:rsidR="003D57BD" w:rsidRPr="004D1DAF">
        <w:rPr>
          <w:rFonts w:hint="eastAsia"/>
          <w:color w:val="000000" w:themeColor="text1"/>
          <w:szCs w:val="21"/>
        </w:rPr>
        <w:t xml:space="preserve"> </w:t>
      </w:r>
    </w:p>
    <w:p w:rsidR="00304B4C" w:rsidRPr="001E0ADE" w:rsidRDefault="00304B4C" w:rsidP="001E0ADE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</w:p>
    <w:p w:rsidR="00304B4C" w:rsidRPr="001E0ADE" w:rsidRDefault="00304B4C" w:rsidP="001E0ADE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</w:p>
    <w:p w:rsidR="00304B4C" w:rsidRPr="001E0ADE" w:rsidRDefault="00304B4C" w:rsidP="001E0ADE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</w:p>
    <w:p w:rsidR="00304B4C" w:rsidRPr="00714A2A" w:rsidRDefault="00304B4C" w:rsidP="001E0ADE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hint="eastAsia"/>
        </w:rPr>
        <w:t xml:space="preserve">                 </w:t>
      </w:r>
      <w:r w:rsidRPr="001E0ADE">
        <w:rPr>
          <w:rFonts w:hint="eastAsia"/>
          <w:color w:val="000000" w:themeColor="text1"/>
          <w:szCs w:val="21"/>
        </w:rPr>
        <w:t xml:space="preserve">           </w:t>
      </w:r>
      <w:r w:rsidRPr="00714A2A">
        <w:rPr>
          <w:rFonts w:asciiTheme="minorEastAsia" w:hAnsiTheme="minorEastAsia" w:hint="eastAsia"/>
          <w:color w:val="000000" w:themeColor="text1"/>
          <w:szCs w:val="21"/>
        </w:rPr>
        <w:t xml:space="preserve">   中国地质科学院探矿工艺研究所</w:t>
      </w:r>
    </w:p>
    <w:p w:rsidR="00304B4C" w:rsidRPr="00714A2A" w:rsidRDefault="00304B4C" w:rsidP="001E0ADE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Theme="minorEastAsia" w:hAnsiTheme="minorEastAsia"/>
          <w:color w:val="000000" w:themeColor="text1"/>
          <w:szCs w:val="21"/>
        </w:rPr>
      </w:pPr>
      <w:r w:rsidRPr="00714A2A">
        <w:rPr>
          <w:rFonts w:asciiTheme="minorEastAsia" w:hAnsiTheme="minorEastAsia" w:hint="eastAsia"/>
          <w:color w:val="000000" w:themeColor="text1"/>
          <w:szCs w:val="21"/>
        </w:rPr>
        <w:t xml:space="preserve">                                     </w:t>
      </w:r>
      <w:r w:rsidR="003D57BD" w:rsidRPr="00714A2A">
        <w:rPr>
          <w:rFonts w:asciiTheme="minorEastAsia" w:hAnsiTheme="minorEastAsia" w:hint="eastAsia"/>
          <w:color w:val="000000" w:themeColor="text1"/>
          <w:szCs w:val="21"/>
        </w:rPr>
        <w:t>2022年</w:t>
      </w:r>
      <w:r w:rsidR="00C05025" w:rsidRPr="00714A2A">
        <w:rPr>
          <w:rFonts w:asciiTheme="minorEastAsia" w:hAnsiTheme="minorEastAsia" w:hint="eastAsia"/>
          <w:color w:val="000000" w:themeColor="text1"/>
          <w:szCs w:val="21"/>
        </w:rPr>
        <w:t>5</w:t>
      </w:r>
      <w:r w:rsidR="003D57BD" w:rsidRPr="00714A2A">
        <w:rPr>
          <w:rFonts w:asciiTheme="minorEastAsia" w:hAnsiTheme="minorEastAsia" w:hint="eastAsia"/>
          <w:color w:val="000000" w:themeColor="text1"/>
          <w:szCs w:val="21"/>
        </w:rPr>
        <w:t>月</w:t>
      </w:r>
      <w:r w:rsidR="00B975BF" w:rsidRPr="00714A2A">
        <w:rPr>
          <w:rFonts w:asciiTheme="minorEastAsia" w:hAnsiTheme="minorEastAsia" w:hint="eastAsia"/>
          <w:color w:val="000000" w:themeColor="text1"/>
          <w:szCs w:val="21"/>
        </w:rPr>
        <w:t>9</w:t>
      </w:r>
      <w:r w:rsidR="003D57BD" w:rsidRPr="00714A2A">
        <w:rPr>
          <w:rFonts w:asciiTheme="minorEastAsia" w:hAnsiTheme="minorEastAsia" w:hint="eastAsia"/>
          <w:color w:val="000000" w:themeColor="text1"/>
          <w:szCs w:val="21"/>
        </w:rPr>
        <w:t>日</w:t>
      </w:r>
    </w:p>
    <w:p w:rsidR="00087FFC" w:rsidRDefault="00087FFC" w:rsidP="001E0ADE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</w:p>
    <w:p w:rsidR="00087FFC" w:rsidRDefault="00087FFC" w:rsidP="001E0ADE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</w:p>
    <w:bookmarkEnd w:id="0"/>
    <w:p w:rsidR="005D6E8E" w:rsidRDefault="005D6E8E" w:rsidP="001E0ADE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color w:val="000000" w:themeColor="text1"/>
          <w:szCs w:val="21"/>
        </w:rPr>
      </w:pPr>
    </w:p>
    <w:sectPr w:rsidR="005D6E8E" w:rsidSect="00977D40">
      <w:footerReference w:type="default" r:id="rId13"/>
      <w:pgSz w:w="11906" w:h="16838"/>
      <w:pgMar w:top="1440" w:right="1797" w:bottom="1440" w:left="1797" w:header="851" w:footer="992" w:gutter="0"/>
      <w:cols w:space="720"/>
      <w:docGrid w:type="linesAndChar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432" w:rsidRDefault="00F23432" w:rsidP="005214A6">
      <w:r>
        <w:separator/>
      </w:r>
    </w:p>
  </w:endnote>
  <w:endnote w:type="continuationSeparator" w:id="1">
    <w:p w:rsidR="00F23432" w:rsidRDefault="00F23432" w:rsidP="00521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5633"/>
      <w:docPartObj>
        <w:docPartGallery w:val="Page Numbers (Bottom of Page)"/>
        <w:docPartUnique/>
      </w:docPartObj>
    </w:sdtPr>
    <w:sdtContent>
      <w:p w:rsidR="00977D40" w:rsidRDefault="00977D40" w:rsidP="00977D40">
        <w:pPr>
          <w:pStyle w:val="a4"/>
          <w:jc w:val="center"/>
        </w:pPr>
        <w:fldSimple w:instr=" PAGE   \* MERGEFORMAT ">
          <w:r w:rsidRPr="00977D40">
            <w:rPr>
              <w:noProof/>
              <w:lang w:val="zh-CN"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432" w:rsidRDefault="00F23432" w:rsidP="005214A6">
      <w:r>
        <w:separator/>
      </w:r>
    </w:p>
  </w:footnote>
  <w:footnote w:type="continuationSeparator" w:id="1">
    <w:p w:rsidR="00F23432" w:rsidRDefault="00F23432" w:rsidP="005214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0D189F"/>
    <w:multiLevelType w:val="singleLevel"/>
    <w:tmpl w:val="A80D189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6FC3FC"/>
    <w:multiLevelType w:val="singleLevel"/>
    <w:tmpl w:val="DE6FC3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8"/>
    <w:multiLevelType w:val="multilevel"/>
    <w:tmpl w:val="00000008"/>
    <w:lvl w:ilvl="0">
      <w:start w:val="1"/>
      <w:numFmt w:val="decimal"/>
      <w:lvlText w:val="第%1章"/>
      <w:lvlJc w:val="left"/>
      <w:pPr>
        <w:tabs>
          <w:tab w:val="num" w:pos="537"/>
        </w:tabs>
        <w:ind w:left="537" w:hanging="432"/>
      </w:pPr>
      <w:rPr>
        <w:rFonts w:ascii="Times New Roman" w:eastAsia="宋体" w:hAnsi="Times New Roman" w:hint="default"/>
        <w:b/>
        <w:i w:val="0"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113"/>
        </w:tabs>
        <w:ind w:left="1113" w:hanging="1008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257"/>
        </w:tabs>
        <w:ind w:left="1257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401"/>
        </w:tabs>
        <w:ind w:left="1401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45"/>
        </w:tabs>
        <w:ind w:left="1545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89"/>
        </w:tabs>
        <w:ind w:left="1689" w:hanging="1584"/>
      </w:pPr>
      <w:rPr>
        <w:rFonts w:hint="eastAsia"/>
      </w:rPr>
    </w:lvl>
  </w:abstractNum>
  <w:abstractNum w:abstractNumId="3">
    <w:nsid w:val="00573142"/>
    <w:multiLevelType w:val="multilevel"/>
    <w:tmpl w:val="6950A55E"/>
    <w:lvl w:ilvl="0">
      <w:start w:val="6"/>
      <w:numFmt w:val="decimal"/>
      <w:lvlText w:val="%1-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-%2、"/>
      <w:lvlJc w:val="left"/>
      <w:pPr>
        <w:ind w:left="739" w:hanging="720"/>
      </w:pPr>
      <w:rPr>
        <w:rFonts w:hint="default"/>
      </w:rPr>
    </w:lvl>
    <w:lvl w:ilvl="2">
      <w:start w:val="1"/>
      <w:numFmt w:val="decimal"/>
      <w:lvlText w:val="%1-%2、%3."/>
      <w:lvlJc w:val="left"/>
      <w:pPr>
        <w:ind w:left="1118" w:hanging="1080"/>
      </w:pPr>
      <w:rPr>
        <w:rFonts w:hint="default"/>
      </w:rPr>
    </w:lvl>
    <w:lvl w:ilvl="3">
      <w:start w:val="1"/>
      <w:numFmt w:val="decimal"/>
      <w:lvlText w:val="%1-%2、%3.%4."/>
      <w:lvlJc w:val="left"/>
      <w:pPr>
        <w:ind w:left="1137" w:hanging="1080"/>
      </w:pPr>
      <w:rPr>
        <w:rFonts w:hint="default"/>
      </w:rPr>
    </w:lvl>
    <w:lvl w:ilvl="4">
      <w:start w:val="1"/>
      <w:numFmt w:val="decimal"/>
      <w:lvlText w:val="%1-%2、%3.%4.%5."/>
      <w:lvlJc w:val="left"/>
      <w:pPr>
        <w:ind w:left="1516" w:hanging="1440"/>
      </w:pPr>
      <w:rPr>
        <w:rFonts w:hint="default"/>
      </w:rPr>
    </w:lvl>
    <w:lvl w:ilvl="5">
      <w:start w:val="1"/>
      <w:numFmt w:val="decimal"/>
      <w:lvlText w:val="%1-%2、%3.%4.%5.%6."/>
      <w:lvlJc w:val="left"/>
      <w:pPr>
        <w:ind w:left="1535" w:hanging="1440"/>
      </w:pPr>
      <w:rPr>
        <w:rFonts w:hint="default"/>
      </w:rPr>
    </w:lvl>
    <w:lvl w:ilvl="6">
      <w:start w:val="1"/>
      <w:numFmt w:val="decimal"/>
      <w:lvlText w:val="%1-%2、%3.%4.%5.%6.%7."/>
      <w:lvlJc w:val="left"/>
      <w:pPr>
        <w:ind w:left="1914" w:hanging="1800"/>
      </w:pPr>
      <w:rPr>
        <w:rFonts w:hint="default"/>
      </w:rPr>
    </w:lvl>
    <w:lvl w:ilvl="7">
      <w:start w:val="1"/>
      <w:numFmt w:val="decimal"/>
      <w:lvlText w:val="%1-%2、%3.%4.%5.%6.%7.%8."/>
      <w:lvlJc w:val="left"/>
      <w:pPr>
        <w:ind w:left="1933" w:hanging="1800"/>
      </w:pPr>
      <w:rPr>
        <w:rFonts w:hint="default"/>
      </w:rPr>
    </w:lvl>
    <w:lvl w:ilvl="8">
      <w:start w:val="1"/>
      <w:numFmt w:val="decimal"/>
      <w:lvlText w:val="%1-%2、%3.%4.%5.%6.%7.%8.%9."/>
      <w:lvlJc w:val="left"/>
      <w:pPr>
        <w:ind w:left="2312" w:hanging="2160"/>
      </w:pPr>
      <w:rPr>
        <w:rFonts w:hint="default"/>
      </w:rPr>
    </w:lvl>
  </w:abstractNum>
  <w:abstractNum w:abstractNumId="4">
    <w:nsid w:val="07810DA3"/>
    <w:multiLevelType w:val="hybridMultilevel"/>
    <w:tmpl w:val="D696D228"/>
    <w:lvl w:ilvl="0" w:tplc="A42EF6E2">
      <w:start w:val="7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C4F6B"/>
    <w:multiLevelType w:val="hybridMultilevel"/>
    <w:tmpl w:val="4F886D50"/>
    <w:lvl w:ilvl="0" w:tplc="75664C02">
      <w:start w:val="4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B4299F"/>
    <w:multiLevelType w:val="hybridMultilevel"/>
    <w:tmpl w:val="04F8DD66"/>
    <w:lvl w:ilvl="0" w:tplc="B26A36F0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9E60BB"/>
    <w:multiLevelType w:val="hybridMultilevel"/>
    <w:tmpl w:val="EFCE6AB2"/>
    <w:lvl w:ilvl="0" w:tplc="7D84A66C">
      <w:start w:val="3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7C5D12"/>
    <w:multiLevelType w:val="hybridMultilevel"/>
    <w:tmpl w:val="9A68F4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D9C2199"/>
    <w:multiLevelType w:val="hybridMultilevel"/>
    <w:tmpl w:val="9C8C3E4E"/>
    <w:lvl w:ilvl="0" w:tplc="FEF8052A">
      <w:start w:val="1"/>
      <w:numFmt w:val="chineseCountingThousand"/>
      <w:suff w:val="nothing"/>
      <w:lvlText w:val="(%1)"/>
      <w:lvlJc w:val="left"/>
      <w:pPr>
        <w:ind w:left="420" w:hanging="420"/>
      </w:pPr>
      <w:rPr>
        <w:rFonts w:hint="eastAsia"/>
        <w:sz w:val="21"/>
        <w:szCs w:val="21"/>
      </w:rPr>
    </w:lvl>
    <w:lvl w:ilvl="1" w:tplc="A72E439A">
      <w:start w:val="1"/>
      <w:numFmt w:val="decimal"/>
      <w:lvlText w:val="（%2）"/>
      <w:lvlJc w:val="left"/>
      <w:pPr>
        <w:ind w:left="1200" w:hanging="7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2B70119"/>
    <w:multiLevelType w:val="multilevel"/>
    <w:tmpl w:val="8018A0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11">
    <w:nsid w:val="2B2B39F3"/>
    <w:multiLevelType w:val="hybridMultilevel"/>
    <w:tmpl w:val="0F78C13C"/>
    <w:lvl w:ilvl="0" w:tplc="A0CAD60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C2C4B8D"/>
    <w:multiLevelType w:val="singleLevel"/>
    <w:tmpl w:val="3760E1BC"/>
    <w:lvl w:ilvl="0">
      <w:start w:val="1"/>
      <w:numFmt w:val="japaneseCounting"/>
      <w:lvlText w:val="第%1条"/>
      <w:lvlJc w:val="left"/>
      <w:pPr>
        <w:tabs>
          <w:tab w:val="num" w:pos="1521"/>
        </w:tabs>
        <w:ind w:left="1521" w:hanging="1095"/>
      </w:pPr>
      <w:rPr>
        <w:rFonts w:hint="eastAsia"/>
      </w:rPr>
    </w:lvl>
  </w:abstractNum>
  <w:abstractNum w:abstractNumId="13">
    <w:nsid w:val="32AA53C9"/>
    <w:multiLevelType w:val="multilevel"/>
    <w:tmpl w:val="32AA53C9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chineseCountingThousand"/>
      <w:lvlText w:val="%4、"/>
      <w:lvlJc w:val="left"/>
      <w:pPr>
        <w:ind w:left="1680" w:hanging="420"/>
      </w:pPr>
      <w:rPr>
        <w:color w:val="auto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B80276"/>
    <w:multiLevelType w:val="hybridMultilevel"/>
    <w:tmpl w:val="17CEB8D0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386E1FFC"/>
    <w:multiLevelType w:val="hybridMultilevel"/>
    <w:tmpl w:val="201C3FC6"/>
    <w:lvl w:ilvl="0" w:tplc="FBEE9D7C">
      <w:start w:val="1"/>
      <w:numFmt w:val="chineseCountingThousand"/>
      <w:suff w:val="space"/>
      <w:lvlText w:val="%1、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BEF7B93"/>
    <w:multiLevelType w:val="multilevel"/>
    <w:tmpl w:val="3BEF7B9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2C32C1"/>
    <w:multiLevelType w:val="hybridMultilevel"/>
    <w:tmpl w:val="AA2E318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2C84482"/>
    <w:multiLevelType w:val="multilevel"/>
    <w:tmpl w:val="42C84482"/>
    <w:lvl w:ilvl="0">
      <w:start w:val="1"/>
      <w:numFmt w:val="decimal"/>
      <w:lvlText w:val="（%1）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3013659"/>
    <w:multiLevelType w:val="multilevel"/>
    <w:tmpl w:val="4301365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8305F4"/>
    <w:multiLevelType w:val="hybridMultilevel"/>
    <w:tmpl w:val="D5AA552A"/>
    <w:lvl w:ilvl="0" w:tplc="04090013">
      <w:start w:val="1"/>
      <w:numFmt w:val="chineseCountingThousand"/>
      <w:lvlText w:val="%1、"/>
      <w:lvlJc w:val="left"/>
      <w:pPr>
        <w:ind w:left="39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10" w:hanging="420"/>
      </w:pPr>
    </w:lvl>
    <w:lvl w:ilvl="2" w:tplc="0409001B" w:tentative="1">
      <w:start w:val="1"/>
      <w:numFmt w:val="lowerRoman"/>
      <w:lvlText w:val="%3."/>
      <w:lvlJc w:val="right"/>
      <w:pPr>
        <w:ind w:left="1230" w:hanging="420"/>
      </w:pPr>
    </w:lvl>
    <w:lvl w:ilvl="3" w:tplc="0409000F" w:tentative="1">
      <w:start w:val="1"/>
      <w:numFmt w:val="decimal"/>
      <w:lvlText w:val="%4."/>
      <w:lvlJc w:val="left"/>
      <w:pPr>
        <w:ind w:left="1650" w:hanging="420"/>
      </w:pPr>
    </w:lvl>
    <w:lvl w:ilvl="4" w:tplc="04090019" w:tentative="1">
      <w:start w:val="1"/>
      <w:numFmt w:val="lowerLetter"/>
      <w:lvlText w:val="%5)"/>
      <w:lvlJc w:val="left"/>
      <w:pPr>
        <w:ind w:left="2070" w:hanging="420"/>
      </w:pPr>
    </w:lvl>
    <w:lvl w:ilvl="5" w:tplc="0409001B" w:tentative="1">
      <w:start w:val="1"/>
      <w:numFmt w:val="lowerRoman"/>
      <w:lvlText w:val="%6."/>
      <w:lvlJc w:val="right"/>
      <w:pPr>
        <w:ind w:left="2490" w:hanging="420"/>
      </w:pPr>
    </w:lvl>
    <w:lvl w:ilvl="6" w:tplc="0409000F" w:tentative="1">
      <w:start w:val="1"/>
      <w:numFmt w:val="decimal"/>
      <w:lvlText w:val="%7."/>
      <w:lvlJc w:val="left"/>
      <w:pPr>
        <w:ind w:left="2910" w:hanging="420"/>
      </w:pPr>
    </w:lvl>
    <w:lvl w:ilvl="7" w:tplc="04090019" w:tentative="1">
      <w:start w:val="1"/>
      <w:numFmt w:val="lowerLetter"/>
      <w:lvlText w:val="%8)"/>
      <w:lvlJc w:val="left"/>
      <w:pPr>
        <w:ind w:left="3330" w:hanging="420"/>
      </w:pPr>
    </w:lvl>
    <w:lvl w:ilvl="8" w:tplc="0409001B" w:tentative="1">
      <w:start w:val="1"/>
      <w:numFmt w:val="lowerRoman"/>
      <w:lvlText w:val="%9."/>
      <w:lvlJc w:val="right"/>
      <w:pPr>
        <w:ind w:left="3750" w:hanging="420"/>
      </w:pPr>
    </w:lvl>
  </w:abstractNum>
  <w:abstractNum w:abstractNumId="21">
    <w:nsid w:val="49DB236F"/>
    <w:multiLevelType w:val="hybridMultilevel"/>
    <w:tmpl w:val="BF103D3E"/>
    <w:lvl w:ilvl="0" w:tplc="1382A18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4A13038C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A50E4F"/>
    <w:multiLevelType w:val="hybridMultilevel"/>
    <w:tmpl w:val="1A36DBD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5F96E2F"/>
    <w:multiLevelType w:val="multilevel"/>
    <w:tmpl w:val="CDFCCC40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763A993"/>
    <w:multiLevelType w:val="singleLevel"/>
    <w:tmpl w:val="5763A993"/>
    <w:lvl w:ilvl="0">
      <w:start w:val="2"/>
      <w:numFmt w:val="chineseCounting"/>
      <w:suff w:val="nothing"/>
      <w:lvlText w:val="%1、"/>
      <w:lvlJc w:val="left"/>
    </w:lvl>
  </w:abstractNum>
  <w:abstractNum w:abstractNumId="26">
    <w:nsid w:val="57AB7511"/>
    <w:multiLevelType w:val="hybridMultilevel"/>
    <w:tmpl w:val="62A61682"/>
    <w:lvl w:ilvl="0" w:tplc="A09060AE">
      <w:start w:val="1"/>
      <w:numFmt w:val="decimal"/>
      <w:lvlText w:val="%1）"/>
      <w:lvlJc w:val="left"/>
      <w:pPr>
        <w:ind w:left="1125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5D3B59EF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E9256AF"/>
    <w:multiLevelType w:val="hybridMultilevel"/>
    <w:tmpl w:val="7A64C0E6"/>
    <w:lvl w:ilvl="0" w:tplc="CFA693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D4E11F5"/>
    <w:multiLevelType w:val="multilevel"/>
    <w:tmpl w:val="0F046A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24" w:hanging="1800"/>
      </w:pPr>
      <w:rPr>
        <w:rFonts w:hint="default"/>
      </w:rPr>
    </w:lvl>
  </w:abstractNum>
  <w:abstractNum w:abstractNumId="30">
    <w:nsid w:val="728E0CCC"/>
    <w:multiLevelType w:val="hybridMultilevel"/>
    <w:tmpl w:val="5CF47030"/>
    <w:lvl w:ilvl="0" w:tplc="8564CFD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31672ED"/>
    <w:multiLevelType w:val="hybridMultilevel"/>
    <w:tmpl w:val="8962150E"/>
    <w:lvl w:ilvl="0" w:tplc="6B84490A">
      <w:start w:val="1"/>
      <w:numFmt w:val="japaneseCounting"/>
      <w:lvlText w:val="%1、"/>
      <w:lvlJc w:val="left"/>
      <w:pPr>
        <w:ind w:left="480" w:hanging="48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43F5CFD"/>
    <w:multiLevelType w:val="hybridMultilevel"/>
    <w:tmpl w:val="DA3CD3B0"/>
    <w:lvl w:ilvl="0" w:tplc="5E3EFED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690965"/>
    <w:multiLevelType w:val="hybridMultilevel"/>
    <w:tmpl w:val="104CA57C"/>
    <w:lvl w:ilvl="0" w:tplc="09E6246A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9D9429A"/>
    <w:multiLevelType w:val="multilevel"/>
    <w:tmpl w:val="79D9429A"/>
    <w:lvl w:ilvl="0">
      <w:start w:val="1"/>
      <w:numFmt w:val="decimalEnclosedCircle"/>
      <w:lvlText w:val="%1"/>
      <w:lvlJc w:val="left"/>
      <w:pPr>
        <w:ind w:left="840" w:hanging="36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380" w:hanging="960"/>
      </w:pPr>
      <w:rPr>
        <w:rFonts w:hint="default"/>
      </w:rPr>
    </w:lvl>
    <w:lvl w:ilvl="2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CC43434"/>
    <w:multiLevelType w:val="hybridMultilevel"/>
    <w:tmpl w:val="7EDC3B84"/>
    <w:lvl w:ilvl="0" w:tplc="558C5716">
      <w:start w:val="4"/>
      <w:numFmt w:val="decimal"/>
      <w:lvlText w:val="%1．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22"/>
  </w:num>
  <w:num w:numId="5">
    <w:abstractNumId w:val="28"/>
  </w:num>
  <w:num w:numId="6">
    <w:abstractNumId w:val="15"/>
  </w:num>
  <w:num w:numId="7">
    <w:abstractNumId w:val="31"/>
  </w:num>
  <w:num w:numId="8">
    <w:abstractNumId w:val="3"/>
  </w:num>
  <w:num w:numId="9">
    <w:abstractNumId w:val="12"/>
  </w:num>
  <w:num w:numId="10">
    <w:abstractNumId w:val="9"/>
  </w:num>
  <w:num w:numId="11">
    <w:abstractNumId w:val="14"/>
  </w:num>
  <w:num w:numId="12">
    <w:abstractNumId w:val="33"/>
  </w:num>
  <w:num w:numId="13">
    <w:abstractNumId w:val="25"/>
  </w:num>
  <w:num w:numId="14">
    <w:abstractNumId w:val="27"/>
  </w:num>
  <w:num w:numId="15">
    <w:abstractNumId w:val="2"/>
  </w:num>
  <w:num w:numId="16">
    <w:abstractNumId w:val="23"/>
  </w:num>
  <w:num w:numId="17">
    <w:abstractNumId w:val="20"/>
  </w:num>
  <w:num w:numId="18">
    <w:abstractNumId w:val="30"/>
  </w:num>
  <w:num w:numId="19">
    <w:abstractNumId w:val="17"/>
  </w:num>
  <w:num w:numId="20">
    <w:abstractNumId w:val="24"/>
  </w:num>
  <w:num w:numId="21">
    <w:abstractNumId w:val="34"/>
  </w:num>
  <w:num w:numId="22">
    <w:abstractNumId w:val="13"/>
  </w:num>
  <w:num w:numId="23">
    <w:abstractNumId w:val="21"/>
  </w:num>
  <w:num w:numId="24">
    <w:abstractNumId w:val="29"/>
  </w:num>
  <w:num w:numId="25">
    <w:abstractNumId w:val="10"/>
  </w:num>
  <w:num w:numId="26">
    <w:abstractNumId w:val="19"/>
  </w:num>
  <w:num w:numId="27">
    <w:abstractNumId w:val="18"/>
  </w:num>
  <w:num w:numId="28">
    <w:abstractNumId w:val="35"/>
  </w:num>
  <w:num w:numId="29">
    <w:abstractNumId w:val="16"/>
  </w:num>
  <w:num w:numId="30">
    <w:abstractNumId w:val="32"/>
  </w:num>
  <w:num w:numId="31">
    <w:abstractNumId w:val="26"/>
  </w:num>
  <w:num w:numId="32">
    <w:abstractNumId w:val="8"/>
  </w:num>
  <w:num w:numId="33">
    <w:abstractNumId w:val="6"/>
  </w:num>
  <w:num w:numId="34">
    <w:abstractNumId w:val="4"/>
  </w:num>
  <w:num w:numId="35">
    <w:abstractNumId w:val="0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defaultTabStop w:val="420"/>
  <w:drawingGridHorizontalSpacing w:val="105"/>
  <w:drawingGridVerticalSpacing w:val="435"/>
  <w:displayHorizontalDrawingGridEvery w:val="0"/>
  <w:characterSpacingControl w:val="compressPunctuation"/>
  <w:hdrShapeDefaults>
    <o:shapedefaults v:ext="edit" spidmax="167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14A6"/>
    <w:rsid w:val="00001B6E"/>
    <w:rsid w:val="00001F1B"/>
    <w:rsid w:val="00002CEE"/>
    <w:rsid w:val="000045CD"/>
    <w:rsid w:val="00005F17"/>
    <w:rsid w:val="000075BA"/>
    <w:rsid w:val="00010B03"/>
    <w:rsid w:val="00014A3F"/>
    <w:rsid w:val="000167CF"/>
    <w:rsid w:val="000169EB"/>
    <w:rsid w:val="00020A22"/>
    <w:rsid w:val="0002201C"/>
    <w:rsid w:val="00024B2B"/>
    <w:rsid w:val="00024CEF"/>
    <w:rsid w:val="00025138"/>
    <w:rsid w:val="0002695F"/>
    <w:rsid w:val="00030F1B"/>
    <w:rsid w:val="00033278"/>
    <w:rsid w:val="00037004"/>
    <w:rsid w:val="00041528"/>
    <w:rsid w:val="000416EF"/>
    <w:rsid w:val="00042356"/>
    <w:rsid w:val="00043111"/>
    <w:rsid w:val="000437DC"/>
    <w:rsid w:val="00045CD7"/>
    <w:rsid w:val="00051180"/>
    <w:rsid w:val="00052EC5"/>
    <w:rsid w:val="00053AB4"/>
    <w:rsid w:val="00053CAA"/>
    <w:rsid w:val="00060254"/>
    <w:rsid w:val="00062B3F"/>
    <w:rsid w:val="0006523D"/>
    <w:rsid w:val="000703CF"/>
    <w:rsid w:val="00071721"/>
    <w:rsid w:val="000752C1"/>
    <w:rsid w:val="00075D46"/>
    <w:rsid w:val="000766AE"/>
    <w:rsid w:val="00077237"/>
    <w:rsid w:val="00080321"/>
    <w:rsid w:val="00081078"/>
    <w:rsid w:val="00082738"/>
    <w:rsid w:val="00083D9F"/>
    <w:rsid w:val="00085303"/>
    <w:rsid w:val="00087411"/>
    <w:rsid w:val="000879DC"/>
    <w:rsid w:val="000879DF"/>
    <w:rsid w:val="00087FFC"/>
    <w:rsid w:val="00091731"/>
    <w:rsid w:val="00093512"/>
    <w:rsid w:val="00096383"/>
    <w:rsid w:val="00096421"/>
    <w:rsid w:val="000A05EE"/>
    <w:rsid w:val="000A55CB"/>
    <w:rsid w:val="000A63B1"/>
    <w:rsid w:val="000B2241"/>
    <w:rsid w:val="000B2987"/>
    <w:rsid w:val="000B3FBF"/>
    <w:rsid w:val="000B6E8E"/>
    <w:rsid w:val="000B7729"/>
    <w:rsid w:val="000B7D11"/>
    <w:rsid w:val="000C0D45"/>
    <w:rsid w:val="000C1C17"/>
    <w:rsid w:val="000C2EA1"/>
    <w:rsid w:val="000C5506"/>
    <w:rsid w:val="000C668F"/>
    <w:rsid w:val="000C6E74"/>
    <w:rsid w:val="000D0060"/>
    <w:rsid w:val="000D0CB4"/>
    <w:rsid w:val="000D2128"/>
    <w:rsid w:val="000D22EC"/>
    <w:rsid w:val="000D298C"/>
    <w:rsid w:val="000D408D"/>
    <w:rsid w:val="000D5B63"/>
    <w:rsid w:val="000D69AD"/>
    <w:rsid w:val="000D6A70"/>
    <w:rsid w:val="000E04E2"/>
    <w:rsid w:val="000E234E"/>
    <w:rsid w:val="000E3F0E"/>
    <w:rsid w:val="000E4574"/>
    <w:rsid w:val="000E4706"/>
    <w:rsid w:val="000E5320"/>
    <w:rsid w:val="000E69FC"/>
    <w:rsid w:val="000E7F1B"/>
    <w:rsid w:val="000F30EF"/>
    <w:rsid w:val="000F35F3"/>
    <w:rsid w:val="000F39B7"/>
    <w:rsid w:val="000F54DE"/>
    <w:rsid w:val="000F7558"/>
    <w:rsid w:val="000F7F95"/>
    <w:rsid w:val="00102192"/>
    <w:rsid w:val="00102E92"/>
    <w:rsid w:val="001041D9"/>
    <w:rsid w:val="00104BFB"/>
    <w:rsid w:val="00105EA3"/>
    <w:rsid w:val="0010750E"/>
    <w:rsid w:val="00110725"/>
    <w:rsid w:val="00112B57"/>
    <w:rsid w:val="00113D39"/>
    <w:rsid w:val="001146B6"/>
    <w:rsid w:val="00115643"/>
    <w:rsid w:val="00116F2F"/>
    <w:rsid w:val="001173EB"/>
    <w:rsid w:val="00117AD4"/>
    <w:rsid w:val="001216F6"/>
    <w:rsid w:val="00122442"/>
    <w:rsid w:val="001225D0"/>
    <w:rsid w:val="00122E02"/>
    <w:rsid w:val="0012366D"/>
    <w:rsid w:val="0012602F"/>
    <w:rsid w:val="00127D20"/>
    <w:rsid w:val="0013155D"/>
    <w:rsid w:val="00131B75"/>
    <w:rsid w:val="00136AEB"/>
    <w:rsid w:val="001408A9"/>
    <w:rsid w:val="00142DA1"/>
    <w:rsid w:val="00146105"/>
    <w:rsid w:val="00146A38"/>
    <w:rsid w:val="00147240"/>
    <w:rsid w:val="00147391"/>
    <w:rsid w:val="00147D0D"/>
    <w:rsid w:val="00152413"/>
    <w:rsid w:val="00153B47"/>
    <w:rsid w:val="001545D6"/>
    <w:rsid w:val="00155C7F"/>
    <w:rsid w:val="00156E98"/>
    <w:rsid w:val="00160B3B"/>
    <w:rsid w:val="001610DD"/>
    <w:rsid w:val="0016321E"/>
    <w:rsid w:val="00163948"/>
    <w:rsid w:val="0016400E"/>
    <w:rsid w:val="0016498A"/>
    <w:rsid w:val="001650A0"/>
    <w:rsid w:val="001679F4"/>
    <w:rsid w:val="00170040"/>
    <w:rsid w:val="0017457D"/>
    <w:rsid w:val="00174779"/>
    <w:rsid w:val="0017753D"/>
    <w:rsid w:val="00180058"/>
    <w:rsid w:val="00180084"/>
    <w:rsid w:val="00182A72"/>
    <w:rsid w:val="001841EB"/>
    <w:rsid w:val="00186611"/>
    <w:rsid w:val="00186C2D"/>
    <w:rsid w:val="001932AE"/>
    <w:rsid w:val="001934D4"/>
    <w:rsid w:val="0019662A"/>
    <w:rsid w:val="00196675"/>
    <w:rsid w:val="001A0F58"/>
    <w:rsid w:val="001A209E"/>
    <w:rsid w:val="001A3431"/>
    <w:rsid w:val="001A42B5"/>
    <w:rsid w:val="001A5C0B"/>
    <w:rsid w:val="001B1A72"/>
    <w:rsid w:val="001B21E4"/>
    <w:rsid w:val="001B50C8"/>
    <w:rsid w:val="001B5478"/>
    <w:rsid w:val="001B6E16"/>
    <w:rsid w:val="001C036E"/>
    <w:rsid w:val="001C0642"/>
    <w:rsid w:val="001C216D"/>
    <w:rsid w:val="001C2C97"/>
    <w:rsid w:val="001C5574"/>
    <w:rsid w:val="001C5BC7"/>
    <w:rsid w:val="001D033E"/>
    <w:rsid w:val="001D1AFA"/>
    <w:rsid w:val="001D6962"/>
    <w:rsid w:val="001E0481"/>
    <w:rsid w:val="001E0A19"/>
    <w:rsid w:val="001E0ADE"/>
    <w:rsid w:val="001E2482"/>
    <w:rsid w:val="001E2664"/>
    <w:rsid w:val="001E3ACA"/>
    <w:rsid w:val="001E5C82"/>
    <w:rsid w:val="001E609E"/>
    <w:rsid w:val="001E7881"/>
    <w:rsid w:val="001F12D2"/>
    <w:rsid w:val="001F1BA7"/>
    <w:rsid w:val="001F3834"/>
    <w:rsid w:val="001F40D7"/>
    <w:rsid w:val="00201FE4"/>
    <w:rsid w:val="00202DCA"/>
    <w:rsid w:val="00204E69"/>
    <w:rsid w:val="002063B1"/>
    <w:rsid w:val="00210ACD"/>
    <w:rsid w:val="00210D30"/>
    <w:rsid w:val="00211514"/>
    <w:rsid w:val="00213A57"/>
    <w:rsid w:val="002143E9"/>
    <w:rsid w:val="002147A2"/>
    <w:rsid w:val="00214A94"/>
    <w:rsid w:val="00214E4E"/>
    <w:rsid w:val="00217A3A"/>
    <w:rsid w:val="00220077"/>
    <w:rsid w:val="00224331"/>
    <w:rsid w:val="00224817"/>
    <w:rsid w:val="0022624D"/>
    <w:rsid w:val="0022778F"/>
    <w:rsid w:val="002277DC"/>
    <w:rsid w:val="002300BF"/>
    <w:rsid w:val="002316E0"/>
    <w:rsid w:val="002317A4"/>
    <w:rsid w:val="00232897"/>
    <w:rsid w:val="002330EC"/>
    <w:rsid w:val="0023369F"/>
    <w:rsid w:val="002341E6"/>
    <w:rsid w:val="0023441B"/>
    <w:rsid w:val="002348D6"/>
    <w:rsid w:val="00236DB3"/>
    <w:rsid w:val="00236F00"/>
    <w:rsid w:val="00241242"/>
    <w:rsid w:val="00241268"/>
    <w:rsid w:val="00242124"/>
    <w:rsid w:val="00243461"/>
    <w:rsid w:val="002459F9"/>
    <w:rsid w:val="00245D36"/>
    <w:rsid w:val="00246839"/>
    <w:rsid w:val="00246FCC"/>
    <w:rsid w:val="00250D23"/>
    <w:rsid w:val="002518C5"/>
    <w:rsid w:val="00251FA4"/>
    <w:rsid w:val="0025358A"/>
    <w:rsid w:val="00254E40"/>
    <w:rsid w:val="0025639B"/>
    <w:rsid w:val="002563C9"/>
    <w:rsid w:val="00256C48"/>
    <w:rsid w:val="00260C26"/>
    <w:rsid w:val="00261E1B"/>
    <w:rsid w:val="00263E8A"/>
    <w:rsid w:val="00265354"/>
    <w:rsid w:val="002664FB"/>
    <w:rsid w:val="002671A8"/>
    <w:rsid w:val="00267638"/>
    <w:rsid w:val="00267F85"/>
    <w:rsid w:val="00270AAA"/>
    <w:rsid w:val="00271444"/>
    <w:rsid w:val="00271F52"/>
    <w:rsid w:val="00272129"/>
    <w:rsid w:val="00272321"/>
    <w:rsid w:val="002732A4"/>
    <w:rsid w:val="002806CD"/>
    <w:rsid w:val="002827F0"/>
    <w:rsid w:val="0028311D"/>
    <w:rsid w:val="00283FA4"/>
    <w:rsid w:val="002845C5"/>
    <w:rsid w:val="0028540F"/>
    <w:rsid w:val="002876F4"/>
    <w:rsid w:val="00290B31"/>
    <w:rsid w:val="00290E4A"/>
    <w:rsid w:val="00291EF0"/>
    <w:rsid w:val="0029357B"/>
    <w:rsid w:val="00294935"/>
    <w:rsid w:val="00294D88"/>
    <w:rsid w:val="002A2253"/>
    <w:rsid w:val="002A40ED"/>
    <w:rsid w:val="002A5D19"/>
    <w:rsid w:val="002A6004"/>
    <w:rsid w:val="002A75D3"/>
    <w:rsid w:val="002B4163"/>
    <w:rsid w:val="002B44C5"/>
    <w:rsid w:val="002B4CB3"/>
    <w:rsid w:val="002B5834"/>
    <w:rsid w:val="002B7FA1"/>
    <w:rsid w:val="002C0F21"/>
    <w:rsid w:val="002C283C"/>
    <w:rsid w:val="002C433C"/>
    <w:rsid w:val="002C4A43"/>
    <w:rsid w:val="002C4CBC"/>
    <w:rsid w:val="002D2CEF"/>
    <w:rsid w:val="002D2E3F"/>
    <w:rsid w:val="002D2FD1"/>
    <w:rsid w:val="002D3765"/>
    <w:rsid w:val="002D3789"/>
    <w:rsid w:val="002D46E5"/>
    <w:rsid w:val="002D5CD6"/>
    <w:rsid w:val="002D782C"/>
    <w:rsid w:val="002E0F75"/>
    <w:rsid w:val="002E28D4"/>
    <w:rsid w:val="002F1834"/>
    <w:rsid w:val="002F21F5"/>
    <w:rsid w:val="002F3A3F"/>
    <w:rsid w:val="002F3E85"/>
    <w:rsid w:val="002F3ED7"/>
    <w:rsid w:val="002F4005"/>
    <w:rsid w:val="002F4BFE"/>
    <w:rsid w:val="002F629E"/>
    <w:rsid w:val="002F77B0"/>
    <w:rsid w:val="003006A9"/>
    <w:rsid w:val="00301070"/>
    <w:rsid w:val="00302014"/>
    <w:rsid w:val="00303B11"/>
    <w:rsid w:val="00303FDC"/>
    <w:rsid w:val="00304B4C"/>
    <w:rsid w:val="003117D6"/>
    <w:rsid w:val="00312887"/>
    <w:rsid w:val="003128BB"/>
    <w:rsid w:val="00312B46"/>
    <w:rsid w:val="00315011"/>
    <w:rsid w:val="003207B5"/>
    <w:rsid w:val="00321FD7"/>
    <w:rsid w:val="00322394"/>
    <w:rsid w:val="00322FFB"/>
    <w:rsid w:val="00324939"/>
    <w:rsid w:val="00324FF6"/>
    <w:rsid w:val="00326AB0"/>
    <w:rsid w:val="00327002"/>
    <w:rsid w:val="003277DC"/>
    <w:rsid w:val="00327BD8"/>
    <w:rsid w:val="00330DB4"/>
    <w:rsid w:val="00337531"/>
    <w:rsid w:val="0033798F"/>
    <w:rsid w:val="003404AA"/>
    <w:rsid w:val="0034749B"/>
    <w:rsid w:val="00350A94"/>
    <w:rsid w:val="00351910"/>
    <w:rsid w:val="003519B6"/>
    <w:rsid w:val="003536FB"/>
    <w:rsid w:val="003540F9"/>
    <w:rsid w:val="003621B3"/>
    <w:rsid w:val="00362A88"/>
    <w:rsid w:val="00367247"/>
    <w:rsid w:val="00370F10"/>
    <w:rsid w:val="00371E80"/>
    <w:rsid w:val="003721BF"/>
    <w:rsid w:val="00372827"/>
    <w:rsid w:val="0037285F"/>
    <w:rsid w:val="00373686"/>
    <w:rsid w:val="00373A03"/>
    <w:rsid w:val="00375300"/>
    <w:rsid w:val="003760ED"/>
    <w:rsid w:val="0037689B"/>
    <w:rsid w:val="00376F9A"/>
    <w:rsid w:val="003804F4"/>
    <w:rsid w:val="003811F8"/>
    <w:rsid w:val="00381412"/>
    <w:rsid w:val="00382C7B"/>
    <w:rsid w:val="00383997"/>
    <w:rsid w:val="00383DA1"/>
    <w:rsid w:val="00385322"/>
    <w:rsid w:val="0038554F"/>
    <w:rsid w:val="0038604A"/>
    <w:rsid w:val="0038747C"/>
    <w:rsid w:val="00390CD2"/>
    <w:rsid w:val="00390F83"/>
    <w:rsid w:val="0039142D"/>
    <w:rsid w:val="00391D97"/>
    <w:rsid w:val="0039459D"/>
    <w:rsid w:val="00397CC6"/>
    <w:rsid w:val="003A0B8F"/>
    <w:rsid w:val="003A41FD"/>
    <w:rsid w:val="003A6A4A"/>
    <w:rsid w:val="003A6D3D"/>
    <w:rsid w:val="003B0818"/>
    <w:rsid w:val="003B27BE"/>
    <w:rsid w:val="003B308B"/>
    <w:rsid w:val="003B5AD7"/>
    <w:rsid w:val="003B5D8B"/>
    <w:rsid w:val="003C06CC"/>
    <w:rsid w:val="003C142F"/>
    <w:rsid w:val="003C1B3C"/>
    <w:rsid w:val="003C1D60"/>
    <w:rsid w:val="003C34CD"/>
    <w:rsid w:val="003C4FDE"/>
    <w:rsid w:val="003C5C00"/>
    <w:rsid w:val="003C716E"/>
    <w:rsid w:val="003C75F8"/>
    <w:rsid w:val="003C7A4E"/>
    <w:rsid w:val="003D03D6"/>
    <w:rsid w:val="003D04EE"/>
    <w:rsid w:val="003D12CF"/>
    <w:rsid w:val="003D37FF"/>
    <w:rsid w:val="003D4880"/>
    <w:rsid w:val="003D5018"/>
    <w:rsid w:val="003D56C6"/>
    <w:rsid w:val="003D57BD"/>
    <w:rsid w:val="003D7D60"/>
    <w:rsid w:val="003E049E"/>
    <w:rsid w:val="003E0F33"/>
    <w:rsid w:val="003E329C"/>
    <w:rsid w:val="003E49D9"/>
    <w:rsid w:val="003F0648"/>
    <w:rsid w:val="003F06E3"/>
    <w:rsid w:val="003F0C51"/>
    <w:rsid w:val="003F15A8"/>
    <w:rsid w:val="003F17BD"/>
    <w:rsid w:val="003F342A"/>
    <w:rsid w:val="003F34D3"/>
    <w:rsid w:val="003F362B"/>
    <w:rsid w:val="003F5400"/>
    <w:rsid w:val="003F544C"/>
    <w:rsid w:val="003F5AD9"/>
    <w:rsid w:val="003F5BA5"/>
    <w:rsid w:val="003F6246"/>
    <w:rsid w:val="003F777B"/>
    <w:rsid w:val="00401188"/>
    <w:rsid w:val="0040172C"/>
    <w:rsid w:val="0040203F"/>
    <w:rsid w:val="00406E4B"/>
    <w:rsid w:val="004103CC"/>
    <w:rsid w:val="004113A2"/>
    <w:rsid w:val="00411E7A"/>
    <w:rsid w:val="00416205"/>
    <w:rsid w:val="00417BD2"/>
    <w:rsid w:val="00422469"/>
    <w:rsid w:val="00422496"/>
    <w:rsid w:val="0042608C"/>
    <w:rsid w:val="0043593A"/>
    <w:rsid w:val="00436BA3"/>
    <w:rsid w:val="00440200"/>
    <w:rsid w:val="004417BC"/>
    <w:rsid w:val="00441CE5"/>
    <w:rsid w:val="004439CB"/>
    <w:rsid w:val="0044549C"/>
    <w:rsid w:val="00453F5B"/>
    <w:rsid w:val="00454447"/>
    <w:rsid w:val="00454AAC"/>
    <w:rsid w:val="0045554D"/>
    <w:rsid w:val="00455E54"/>
    <w:rsid w:val="00457A55"/>
    <w:rsid w:val="00457E79"/>
    <w:rsid w:val="00461D83"/>
    <w:rsid w:val="00461E9F"/>
    <w:rsid w:val="0046268C"/>
    <w:rsid w:val="0046539B"/>
    <w:rsid w:val="00467F77"/>
    <w:rsid w:val="004735DF"/>
    <w:rsid w:val="00475C9C"/>
    <w:rsid w:val="004770A5"/>
    <w:rsid w:val="004806A5"/>
    <w:rsid w:val="00482E27"/>
    <w:rsid w:val="00483A34"/>
    <w:rsid w:val="004845AF"/>
    <w:rsid w:val="00484921"/>
    <w:rsid w:val="0048497E"/>
    <w:rsid w:val="0049325A"/>
    <w:rsid w:val="00494759"/>
    <w:rsid w:val="004950D8"/>
    <w:rsid w:val="0049569F"/>
    <w:rsid w:val="00496962"/>
    <w:rsid w:val="00497259"/>
    <w:rsid w:val="004A0D1A"/>
    <w:rsid w:val="004A12B7"/>
    <w:rsid w:val="004A1F6D"/>
    <w:rsid w:val="004A2277"/>
    <w:rsid w:val="004A3B87"/>
    <w:rsid w:val="004A616E"/>
    <w:rsid w:val="004A7A22"/>
    <w:rsid w:val="004B0E1D"/>
    <w:rsid w:val="004B11BE"/>
    <w:rsid w:val="004B5F80"/>
    <w:rsid w:val="004B74CE"/>
    <w:rsid w:val="004B7B76"/>
    <w:rsid w:val="004C07DC"/>
    <w:rsid w:val="004C35AC"/>
    <w:rsid w:val="004C41F8"/>
    <w:rsid w:val="004C5E36"/>
    <w:rsid w:val="004C6CBA"/>
    <w:rsid w:val="004C739C"/>
    <w:rsid w:val="004C7BD7"/>
    <w:rsid w:val="004D0ACE"/>
    <w:rsid w:val="004D15C6"/>
    <w:rsid w:val="004D1DAF"/>
    <w:rsid w:val="004D321B"/>
    <w:rsid w:val="004D3265"/>
    <w:rsid w:val="004F0B5B"/>
    <w:rsid w:val="004F2A40"/>
    <w:rsid w:val="004F2E9D"/>
    <w:rsid w:val="004F73E5"/>
    <w:rsid w:val="00507AF1"/>
    <w:rsid w:val="00510555"/>
    <w:rsid w:val="005115E8"/>
    <w:rsid w:val="00511C66"/>
    <w:rsid w:val="0051202A"/>
    <w:rsid w:val="00512701"/>
    <w:rsid w:val="00513111"/>
    <w:rsid w:val="00513AEF"/>
    <w:rsid w:val="005151C8"/>
    <w:rsid w:val="00515EF9"/>
    <w:rsid w:val="00521247"/>
    <w:rsid w:val="005214A6"/>
    <w:rsid w:val="00523B59"/>
    <w:rsid w:val="00525340"/>
    <w:rsid w:val="005257C9"/>
    <w:rsid w:val="00525B9A"/>
    <w:rsid w:val="00525DAB"/>
    <w:rsid w:val="005279F9"/>
    <w:rsid w:val="005321FA"/>
    <w:rsid w:val="0053577E"/>
    <w:rsid w:val="00537165"/>
    <w:rsid w:val="005426F9"/>
    <w:rsid w:val="00542F9A"/>
    <w:rsid w:val="00546183"/>
    <w:rsid w:val="005465A6"/>
    <w:rsid w:val="00550D4C"/>
    <w:rsid w:val="005522D3"/>
    <w:rsid w:val="005536A1"/>
    <w:rsid w:val="005563B1"/>
    <w:rsid w:val="00556C1F"/>
    <w:rsid w:val="00557FCA"/>
    <w:rsid w:val="00561F5E"/>
    <w:rsid w:val="005637BC"/>
    <w:rsid w:val="0056647B"/>
    <w:rsid w:val="00567597"/>
    <w:rsid w:val="00571432"/>
    <w:rsid w:val="005752AE"/>
    <w:rsid w:val="00577DCF"/>
    <w:rsid w:val="00582804"/>
    <w:rsid w:val="00582FDC"/>
    <w:rsid w:val="005870A1"/>
    <w:rsid w:val="00591024"/>
    <w:rsid w:val="0059122A"/>
    <w:rsid w:val="00591F40"/>
    <w:rsid w:val="0059520E"/>
    <w:rsid w:val="00595627"/>
    <w:rsid w:val="005A0D6A"/>
    <w:rsid w:val="005A3090"/>
    <w:rsid w:val="005A4FDA"/>
    <w:rsid w:val="005A5E92"/>
    <w:rsid w:val="005A6E0F"/>
    <w:rsid w:val="005B120D"/>
    <w:rsid w:val="005B2756"/>
    <w:rsid w:val="005B4B64"/>
    <w:rsid w:val="005B67CF"/>
    <w:rsid w:val="005B7AEA"/>
    <w:rsid w:val="005C30F9"/>
    <w:rsid w:val="005C4B08"/>
    <w:rsid w:val="005C674D"/>
    <w:rsid w:val="005C6DD0"/>
    <w:rsid w:val="005D27FF"/>
    <w:rsid w:val="005D2840"/>
    <w:rsid w:val="005D2D8E"/>
    <w:rsid w:val="005D2F76"/>
    <w:rsid w:val="005D3A91"/>
    <w:rsid w:val="005D3FB9"/>
    <w:rsid w:val="005D457D"/>
    <w:rsid w:val="005D46E7"/>
    <w:rsid w:val="005D5C78"/>
    <w:rsid w:val="005D6ADF"/>
    <w:rsid w:val="005D6E8E"/>
    <w:rsid w:val="005D7D7B"/>
    <w:rsid w:val="005E0BE3"/>
    <w:rsid w:val="005E0D1A"/>
    <w:rsid w:val="005E13E2"/>
    <w:rsid w:val="005E460A"/>
    <w:rsid w:val="005E4AF3"/>
    <w:rsid w:val="005F22EC"/>
    <w:rsid w:val="005F2AD8"/>
    <w:rsid w:val="005F337D"/>
    <w:rsid w:val="005F3CC6"/>
    <w:rsid w:val="005F4431"/>
    <w:rsid w:val="005F6199"/>
    <w:rsid w:val="005F6719"/>
    <w:rsid w:val="00601405"/>
    <w:rsid w:val="00601432"/>
    <w:rsid w:val="006023DE"/>
    <w:rsid w:val="00602B41"/>
    <w:rsid w:val="00605A1B"/>
    <w:rsid w:val="00606B1A"/>
    <w:rsid w:val="00610968"/>
    <w:rsid w:val="00610BA9"/>
    <w:rsid w:val="00613B02"/>
    <w:rsid w:val="00613FED"/>
    <w:rsid w:val="00614308"/>
    <w:rsid w:val="00616B59"/>
    <w:rsid w:val="00617EFB"/>
    <w:rsid w:val="006212CF"/>
    <w:rsid w:val="00622C19"/>
    <w:rsid w:val="00624114"/>
    <w:rsid w:val="006248E6"/>
    <w:rsid w:val="00625C7A"/>
    <w:rsid w:val="00631293"/>
    <w:rsid w:val="006325D3"/>
    <w:rsid w:val="00632683"/>
    <w:rsid w:val="00634847"/>
    <w:rsid w:val="0063539E"/>
    <w:rsid w:val="00636BD2"/>
    <w:rsid w:val="00637650"/>
    <w:rsid w:val="00640C90"/>
    <w:rsid w:val="00640F83"/>
    <w:rsid w:val="006427A5"/>
    <w:rsid w:val="006436F8"/>
    <w:rsid w:val="00644F18"/>
    <w:rsid w:val="0064522F"/>
    <w:rsid w:val="00645F8E"/>
    <w:rsid w:val="006476CD"/>
    <w:rsid w:val="00651677"/>
    <w:rsid w:val="00654148"/>
    <w:rsid w:val="00654876"/>
    <w:rsid w:val="00654D5A"/>
    <w:rsid w:val="00654E12"/>
    <w:rsid w:val="0065590C"/>
    <w:rsid w:val="006566DC"/>
    <w:rsid w:val="00656D5D"/>
    <w:rsid w:val="00662509"/>
    <w:rsid w:val="006636E1"/>
    <w:rsid w:val="00663DF4"/>
    <w:rsid w:val="00665602"/>
    <w:rsid w:val="00670CB5"/>
    <w:rsid w:val="00670E88"/>
    <w:rsid w:val="006714F1"/>
    <w:rsid w:val="00672774"/>
    <w:rsid w:val="00675B2E"/>
    <w:rsid w:val="00676E5D"/>
    <w:rsid w:val="00676F57"/>
    <w:rsid w:val="00680EAC"/>
    <w:rsid w:val="0068375F"/>
    <w:rsid w:val="006845C3"/>
    <w:rsid w:val="0068744B"/>
    <w:rsid w:val="0068791D"/>
    <w:rsid w:val="006916A9"/>
    <w:rsid w:val="00692BE6"/>
    <w:rsid w:val="0069429E"/>
    <w:rsid w:val="00696B56"/>
    <w:rsid w:val="006A1143"/>
    <w:rsid w:val="006A31C3"/>
    <w:rsid w:val="006A4EB0"/>
    <w:rsid w:val="006A571A"/>
    <w:rsid w:val="006A6F0C"/>
    <w:rsid w:val="006A7AB6"/>
    <w:rsid w:val="006A7D7E"/>
    <w:rsid w:val="006B0396"/>
    <w:rsid w:val="006B07F3"/>
    <w:rsid w:val="006B0B18"/>
    <w:rsid w:val="006B0CC9"/>
    <w:rsid w:val="006B384D"/>
    <w:rsid w:val="006B3FD1"/>
    <w:rsid w:val="006B52A0"/>
    <w:rsid w:val="006B6397"/>
    <w:rsid w:val="006C0C3A"/>
    <w:rsid w:val="006C17D3"/>
    <w:rsid w:val="006C41D9"/>
    <w:rsid w:val="006C43F2"/>
    <w:rsid w:val="006C551B"/>
    <w:rsid w:val="006C57B9"/>
    <w:rsid w:val="006C5ED5"/>
    <w:rsid w:val="006C6D54"/>
    <w:rsid w:val="006D0072"/>
    <w:rsid w:val="006D0E9F"/>
    <w:rsid w:val="006D4D0D"/>
    <w:rsid w:val="006D5B49"/>
    <w:rsid w:val="006D6846"/>
    <w:rsid w:val="006D7A89"/>
    <w:rsid w:val="006E0EAA"/>
    <w:rsid w:val="006E15B5"/>
    <w:rsid w:val="006E2326"/>
    <w:rsid w:val="006E2781"/>
    <w:rsid w:val="006E2EF1"/>
    <w:rsid w:val="006F4CE0"/>
    <w:rsid w:val="006F5AF8"/>
    <w:rsid w:val="006F7635"/>
    <w:rsid w:val="006F77E1"/>
    <w:rsid w:val="006F7FBC"/>
    <w:rsid w:val="007000F1"/>
    <w:rsid w:val="00702E4B"/>
    <w:rsid w:val="00704449"/>
    <w:rsid w:val="00705106"/>
    <w:rsid w:val="00707AFB"/>
    <w:rsid w:val="00710721"/>
    <w:rsid w:val="00710FD7"/>
    <w:rsid w:val="00712DEE"/>
    <w:rsid w:val="00714A2A"/>
    <w:rsid w:val="00715163"/>
    <w:rsid w:val="0072261A"/>
    <w:rsid w:val="00722FBD"/>
    <w:rsid w:val="007271AF"/>
    <w:rsid w:val="007335C7"/>
    <w:rsid w:val="00733B05"/>
    <w:rsid w:val="00734713"/>
    <w:rsid w:val="00736865"/>
    <w:rsid w:val="00736A4B"/>
    <w:rsid w:val="007416F9"/>
    <w:rsid w:val="00744456"/>
    <w:rsid w:val="007454FA"/>
    <w:rsid w:val="00746EA8"/>
    <w:rsid w:val="0074777B"/>
    <w:rsid w:val="00747AD7"/>
    <w:rsid w:val="00750B4B"/>
    <w:rsid w:val="00750F56"/>
    <w:rsid w:val="00753B0C"/>
    <w:rsid w:val="00754154"/>
    <w:rsid w:val="0075523A"/>
    <w:rsid w:val="007553FB"/>
    <w:rsid w:val="007605E8"/>
    <w:rsid w:val="00761503"/>
    <w:rsid w:val="00761A96"/>
    <w:rsid w:val="00761B4A"/>
    <w:rsid w:val="007648A2"/>
    <w:rsid w:val="00764F7C"/>
    <w:rsid w:val="00765ED6"/>
    <w:rsid w:val="00767E82"/>
    <w:rsid w:val="00767FF2"/>
    <w:rsid w:val="007703C9"/>
    <w:rsid w:val="00772B93"/>
    <w:rsid w:val="00774076"/>
    <w:rsid w:val="0077533F"/>
    <w:rsid w:val="0077583E"/>
    <w:rsid w:val="00775BC7"/>
    <w:rsid w:val="007802F2"/>
    <w:rsid w:val="0078403C"/>
    <w:rsid w:val="0078587F"/>
    <w:rsid w:val="007867A2"/>
    <w:rsid w:val="00786C99"/>
    <w:rsid w:val="007934BF"/>
    <w:rsid w:val="007936A2"/>
    <w:rsid w:val="00795080"/>
    <w:rsid w:val="007953BC"/>
    <w:rsid w:val="00797749"/>
    <w:rsid w:val="007A0A11"/>
    <w:rsid w:val="007A35E7"/>
    <w:rsid w:val="007A4227"/>
    <w:rsid w:val="007A42E7"/>
    <w:rsid w:val="007B3CD9"/>
    <w:rsid w:val="007B6E31"/>
    <w:rsid w:val="007B7D61"/>
    <w:rsid w:val="007C08B6"/>
    <w:rsid w:val="007C1C3B"/>
    <w:rsid w:val="007C1E27"/>
    <w:rsid w:val="007C3F48"/>
    <w:rsid w:val="007C454B"/>
    <w:rsid w:val="007C5C0C"/>
    <w:rsid w:val="007C6E1C"/>
    <w:rsid w:val="007C7298"/>
    <w:rsid w:val="007D0F3A"/>
    <w:rsid w:val="007D4E1E"/>
    <w:rsid w:val="007D5370"/>
    <w:rsid w:val="007E0F5E"/>
    <w:rsid w:val="007E0F72"/>
    <w:rsid w:val="007E2AA1"/>
    <w:rsid w:val="007E399A"/>
    <w:rsid w:val="007E3A41"/>
    <w:rsid w:val="007E4E25"/>
    <w:rsid w:val="007E5C92"/>
    <w:rsid w:val="007E76FF"/>
    <w:rsid w:val="007E7A00"/>
    <w:rsid w:val="007F158A"/>
    <w:rsid w:val="007F1801"/>
    <w:rsid w:val="007F4190"/>
    <w:rsid w:val="007F5189"/>
    <w:rsid w:val="007F560C"/>
    <w:rsid w:val="0080067C"/>
    <w:rsid w:val="0080164F"/>
    <w:rsid w:val="008043D3"/>
    <w:rsid w:val="008048D5"/>
    <w:rsid w:val="00804E8B"/>
    <w:rsid w:val="0080537C"/>
    <w:rsid w:val="00807812"/>
    <w:rsid w:val="00807855"/>
    <w:rsid w:val="008079EC"/>
    <w:rsid w:val="00811F50"/>
    <w:rsid w:val="008122E7"/>
    <w:rsid w:val="00815268"/>
    <w:rsid w:val="0081531B"/>
    <w:rsid w:val="00816B97"/>
    <w:rsid w:val="00823472"/>
    <w:rsid w:val="008256D1"/>
    <w:rsid w:val="00825FB7"/>
    <w:rsid w:val="0082758D"/>
    <w:rsid w:val="00831211"/>
    <w:rsid w:val="00831BD4"/>
    <w:rsid w:val="00832E27"/>
    <w:rsid w:val="00833E31"/>
    <w:rsid w:val="00834870"/>
    <w:rsid w:val="00834D88"/>
    <w:rsid w:val="0083543A"/>
    <w:rsid w:val="008355FB"/>
    <w:rsid w:val="00836C2D"/>
    <w:rsid w:val="0083719D"/>
    <w:rsid w:val="00840563"/>
    <w:rsid w:val="00841C98"/>
    <w:rsid w:val="008426B5"/>
    <w:rsid w:val="008429E2"/>
    <w:rsid w:val="00842B48"/>
    <w:rsid w:val="008449E6"/>
    <w:rsid w:val="00845BFC"/>
    <w:rsid w:val="0085177D"/>
    <w:rsid w:val="00852268"/>
    <w:rsid w:val="00852781"/>
    <w:rsid w:val="008536AF"/>
    <w:rsid w:val="008538F8"/>
    <w:rsid w:val="00856864"/>
    <w:rsid w:val="00861475"/>
    <w:rsid w:val="00861BA5"/>
    <w:rsid w:val="00862D1B"/>
    <w:rsid w:val="0086380D"/>
    <w:rsid w:val="00863FA4"/>
    <w:rsid w:val="008745BE"/>
    <w:rsid w:val="00874D17"/>
    <w:rsid w:val="0087531A"/>
    <w:rsid w:val="00876DCD"/>
    <w:rsid w:val="00876F9A"/>
    <w:rsid w:val="00877B8F"/>
    <w:rsid w:val="008800FE"/>
    <w:rsid w:val="00881F31"/>
    <w:rsid w:val="008829B3"/>
    <w:rsid w:val="0088361F"/>
    <w:rsid w:val="00884706"/>
    <w:rsid w:val="008851B1"/>
    <w:rsid w:val="00891A54"/>
    <w:rsid w:val="00891D47"/>
    <w:rsid w:val="00892220"/>
    <w:rsid w:val="00896459"/>
    <w:rsid w:val="008A0129"/>
    <w:rsid w:val="008A1170"/>
    <w:rsid w:val="008A38C6"/>
    <w:rsid w:val="008A54D4"/>
    <w:rsid w:val="008A7060"/>
    <w:rsid w:val="008B1EB6"/>
    <w:rsid w:val="008B2452"/>
    <w:rsid w:val="008B25E5"/>
    <w:rsid w:val="008B4215"/>
    <w:rsid w:val="008B4BF3"/>
    <w:rsid w:val="008C0AFC"/>
    <w:rsid w:val="008C0BED"/>
    <w:rsid w:val="008C0CB5"/>
    <w:rsid w:val="008C0E68"/>
    <w:rsid w:val="008C1277"/>
    <w:rsid w:val="008C3A1C"/>
    <w:rsid w:val="008C7B3F"/>
    <w:rsid w:val="008D4717"/>
    <w:rsid w:val="008D49D5"/>
    <w:rsid w:val="008D4ED4"/>
    <w:rsid w:val="008D53A8"/>
    <w:rsid w:val="008D6549"/>
    <w:rsid w:val="008D6583"/>
    <w:rsid w:val="008D7C61"/>
    <w:rsid w:val="008E2DB3"/>
    <w:rsid w:val="008E40CE"/>
    <w:rsid w:val="008E46B6"/>
    <w:rsid w:val="008E4F0F"/>
    <w:rsid w:val="008E5522"/>
    <w:rsid w:val="008E5D54"/>
    <w:rsid w:val="008E6953"/>
    <w:rsid w:val="008E7957"/>
    <w:rsid w:val="008F05AE"/>
    <w:rsid w:val="008F0FC3"/>
    <w:rsid w:val="008F5262"/>
    <w:rsid w:val="008F535A"/>
    <w:rsid w:val="00900118"/>
    <w:rsid w:val="009020AB"/>
    <w:rsid w:val="009020BD"/>
    <w:rsid w:val="009044D8"/>
    <w:rsid w:val="00904F8C"/>
    <w:rsid w:val="00905DE9"/>
    <w:rsid w:val="0091177E"/>
    <w:rsid w:val="0091192E"/>
    <w:rsid w:val="00913709"/>
    <w:rsid w:val="00914D90"/>
    <w:rsid w:val="009158E6"/>
    <w:rsid w:val="00915E33"/>
    <w:rsid w:val="009171A3"/>
    <w:rsid w:val="00920068"/>
    <w:rsid w:val="0092231A"/>
    <w:rsid w:val="00923F02"/>
    <w:rsid w:val="0092431B"/>
    <w:rsid w:val="00926534"/>
    <w:rsid w:val="00926C34"/>
    <w:rsid w:val="00930571"/>
    <w:rsid w:val="00931A56"/>
    <w:rsid w:val="00932C9A"/>
    <w:rsid w:val="0093372B"/>
    <w:rsid w:val="00933D8A"/>
    <w:rsid w:val="00934368"/>
    <w:rsid w:val="00935192"/>
    <w:rsid w:val="009355B4"/>
    <w:rsid w:val="00937712"/>
    <w:rsid w:val="00937B0E"/>
    <w:rsid w:val="00941C15"/>
    <w:rsid w:val="009424A2"/>
    <w:rsid w:val="009446FE"/>
    <w:rsid w:val="009451A0"/>
    <w:rsid w:val="009464F5"/>
    <w:rsid w:val="00950729"/>
    <w:rsid w:val="00951F76"/>
    <w:rsid w:val="009527D3"/>
    <w:rsid w:val="009536B9"/>
    <w:rsid w:val="009543A0"/>
    <w:rsid w:val="00954B70"/>
    <w:rsid w:val="00955C9D"/>
    <w:rsid w:val="009608A6"/>
    <w:rsid w:val="00960ADE"/>
    <w:rsid w:val="009643F3"/>
    <w:rsid w:val="00966F14"/>
    <w:rsid w:val="009714A4"/>
    <w:rsid w:val="00973439"/>
    <w:rsid w:val="00973B4E"/>
    <w:rsid w:val="00974F71"/>
    <w:rsid w:val="00976FDD"/>
    <w:rsid w:val="009778A1"/>
    <w:rsid w:val="00977D40"/>
    <w:rsid w:val="009804C8"/>
    <w:rsid w:val="00984910"/>
    <w:rsid w:val="00985353"/>
    <w:rsid w:val="00987103"/>
    <w:rsid w:val="00991FF4"/>
    <w:rsid w:val="0099313D"/>
    <w:rsid w:val="00993213"/>
    <w:rsid w:val="00994551"/>
    <w:rsid w:val="0099777E"/>
    <w:rsid w:val="00997786"/>
    <w:rsid w:val="009A2DAF"/>
    <w:rsid w:val="009A2F32"/>
    <w:rsid w:val="009A4AB6"/>
    <w:rsid w:val="009B2182"/>
    <w:rsid w:val="009B2272"/>
    <w:rsid w:val="009B2566"/>
    <w:rsid w:val="009B2A75"/>
    <w:rsid w:val="009B5339"/>
    <w:rsid w:val="009B5534"/>
    <w:rsid w:val="009B7E4A"/>
    <w:rsid w:val="009C04D0"/>
    <w:rsid w:val="009C0EA5"/>
    <w:rsid w:val="009C17E5"/>
    <w:rsid w:val="009C2FA1"/>
    <w:rsid w:val="009C3B2C"/>
    <w:rsid w:val="009C3C59"/>
    <w:rsid w:val="009C4825"/>
    <w:rsid w:val="009C4FB8"/>
    <w:rsid w:val="009C5EAA"/>
    <w:rsid w:val="009C6392"/>
    <w:rsid w:val="009D0E86"/>
    <w:rsid w:val="009D21F0"/>
    <w:rsid w:val="009D4924"/>
    <w:rsid w:val="009D50F2"/>
    <w:rsid w:val="009D67FF"/>
    <w:rsid w:val="009E0F09"/>
    <w:rsid w:val="009E17F1"/>
    <w:rsid w:val="009E2BF2"/>
    <w:rsid w:val="009E3514"/>
    <w:rsid w:val="009E3533"/>
    <w:rsid w:val="009E3819"/>
    <w:rsid w:val="009E3912"/>
    <w:rsid w:val="009E40B7"/>
    <w:rsid w:val="009E598B"/>
    <w:rsid w:val="009F0B74"/>
    <w:rsid w:val="009F464A"/>
    <w:rsid w:val="009F50EE"/>
    <w:rsid w:val="009F5C3E"/>
    <w:rsid w:val="009F5F46"/>
    <w:rsid w:val="009F6137"/>
    <w:rsid w:val="009F6BDC"/>
    <w:rsid w:val="009F7A98"/>
    <w:rsid w:val="009F7E3D"/>
    <w:rsid w:val="00A0165D"/>
    <w:rsid w:val="00A01A9B"/>
    <w:rsid w:val="00A02062"/>
    <w:rsid w:val="00A023B5"/>
    <w:rsid w:val="00A02466"/>
    <w:rsid w:val="00A07967"/>
    <w:rsid w:val="00A07F1B"/>
    <w:rsid w:val="00A10892"/>
    <w:rsid w:val="00A118CC"/>
    <w:rsid w:val="00A11D60"/>
    <w:rsid w:val="00A13395"/>
    <w:rsid w:val="00A16C21"/>
    <w:rsid w:val="00A17050"/>
    <w:rsid w:val="00A20E17"/>
    <w:rsid w:val="00A21677"/>
    <w:rsid w:val="00A2278A"/>
    <w:rsid w:val="00A22BC3"/>
    <w:rsid w:val="00A2308D"/>
    <w:rsid w:val="00A23740"/>
    <w:rsid w:val="00A2436F"/>
    <w:rsid w:val="00A26CEA"/>
    <w:rsid w:val="00A27DF2"/>
    <w:rsid w:val="00A31D51"/>
    <w:rsid w:val="00A35421"/>
    <w:rsid w:val="00A360B6"/>
    <w:rsid w:val="00A365A3"/>
    <w:rsid w:val="00A368C8"/>
    <w:rsid w:val="00A36EA3"/>
    <w:rsid w:val="00A36FDF"/>
    <w:rsid w:val="00A37864"/>
    <w:rsid w:val="00A40373"/>
    <w:rsid w:val="00A40699"/>
    <w:rsid w:val="00A440BB"/>
    <w:rsid w:val="00A44F9A"/>
    <w:rsid w:val="00A50850"/>
    <w:rsid w:val="00A513C2"/>
    <w:rsid w:val="00A51F5B"/>
    <w:rsid w:val="00A52C52"/>
    <w:rsid w:val="00A56776"/>
    <w:rsid w:val="00A57C35"/>
    <w:rsid w:val="00A615CB"/>
    <w:rsid w:val="00A62F7D"/>
    <w:rsid w:val="00A63BBE"/>
    <w:rsid w:val="00A6574E"/>
    <w:rsid w:val="00A705E0"/>
    <w:rsid w:val="00A7223C"/>
    <w:rsid w:val="00A73728"/>
    <w:rsid w:val="00A7421D"/>
    <w:rsid w:val="00A75162"/>
    <w:rsid w:val="00A76762"/>
    <w:rsid w:val="00A77322"/>
    <w:rsid w:val="00A81948"/>
    <w:rsid w:val="00A8239E"/>
    <w:rsid w:val="00A85D85"/>
    <w:rsid w:val="00A86485"/>
    <w:rsid w:val="00A86C38"/>
    <w:rsid w:val="00A87F79"/>
    <w:rsid w:val="00A90159"/>
    <w:rsid w:val="00A909FA"/>
    <w:rsid w:val="00A9118D"/>
    <w:rsid w:val="00A914B2"/>
    <w:rsid w:val="00A918B8"/>
    <w:rsid w:val="00A92AFA"/>
    <w:rsid w:val="00A9394F"/>
    <w:rsid w:val="00A93FA3"/>
    <w:rsid w:val="00A97560"/>
    <w:rsid w:val="00AA4BB1"/>
    <w:rsid w:val="00AA79A2"/>
    <w:rsid w:val="00AA7BAA"/>
    <w:rsid w:val="00AB0865"/>
    <w:rsid w:val="00AB0BFA"/>
    <w:rsid w:val="00AB1850"/>
    <w:rsid w:val="00AB1F83"/>
    <w:rsid w:val="00AB2E4C"/>
    <w:rsid w:val="00AB3302"/>
    <w:rsid w:val="00AB3512"/>
    <w:rsid w:val="00AB3808"/>
    <w:rsid w:val="00AB4CE9"/>
    <w:rsid w:val="00AB4D6C"/>
    <w:rsid w:val="00AB6963"/>
    <w:rsid w:val="00AC0D61"/>
    <w:rsid w:val="00AC22FD"/>
    <w:rsid w:val="00AC25C9"/>
    <w:rsid w:val="00AC41EA"/>
    <w:rsid w:val="00AC462E"/>
    <w:rsid w:val="00AD2322"/>
    <w:rsid w:val="00AD4DEC"/>
    <w:rsid w:val="00AD6AA3"/>
    <w:rsid w:val="00AD79FD"/>
    <w:rsid w:val="00AE1010"/>
    <w:rsid w:val="00AE1DF2"/>
    <w:rsid w:val="00AE3609"/>
    <w:rsid w:val="00AE3F1C"/>
    <w:rsid w:val="00AE4654"/>
    <w:rsid w:val="00AE57B2"/>
    <w:rsid w:val="00AE778B"/>
    <w:rsid w:val="00AF10BD"/>
    <w:rsid w:val="00AF2CF7"/>
    <w:rsid w:val="00AF2D3A"/>
    <w:rsid w:val="00AF38FB"/>
    <w:rsid w:val="00AF577A"/>
    <w:rsid w:val="00AF5DD0"/>
    <w:rsid w:val="00AF6C54"/>
    <w:rsid w:val="00AF6D09"/>
    <w:rsid w:val="00AF7A61"/>
    <w:rsid w:val="00B0064C"/>
    <w:rsid w:val="00B04274"/>
    <w:rsid w:val="00B1123B"/>
    <w:rsid w:val="00B124B1"/>
    <w:rsid w:val="00B12D2B"/>
    <w:rsid w:val="00B12E21"/>
    <w:rsid w:val="00B13439"/>
    <w:rsid w:val="00B2118C"/>
    <w:rsid w:val="00B21E07"/>
    <w:rsid w:val="00B22F24"/>
    <w:rsid w:val="00B23A89"/>
    <w:rsid w:val="00B24AF7"/>
    <w:rsid w:val="00B250F8"/>
    <w:rsid w:val="00B25431"/>
    <w:rsid w:val="00B255D1"/>
    <w:rsid w:val="00B25F63"/>
    <w:rsid w:val="00B301A5"/>
    <w:rsid w:val="00B30598"/>
    <w:rsid w:val="00B30CAC"/>
    <w:rsid w:val="00B31FA9"/>
    <w:rsid w:val="00B364B7"/>
    <w:rsid w:val="00B36786"/>
    <w:rsid w:val="00B40BE4"/>
    <w:rsid w:val="00B40E7B"/>
    <w:rsid w:val="00B41328"/>
    <w:rsid w:val="00B41841"/>
    <w:rsid w:val="00B43147"/>
    <w:rsid w:val="00B4324D"/>
    <w:rsid w:val="00B45C24"/>
    <w:rsid w:val="00B45FD4"/>
    <w:rsid w:val="00B50585"/>
    <w:rsid w:val="00B50A6B"/>
    <w:rsid w:val="00B519C3"/>
    <w:rsid w:val="00B524C9"/>
    <w:rsid w:val="00B54CB2"/>
    <w:rsid w:val="00B56179"/>
    <w:rsid w:val="00B57B14"/>
    <w:rsid w:val="00B61657"/>
    <w:rsid w:val="00B62283"/>
    <w:rsid w:val="00B631DE"/>
    <w:rsid w:val="00B632AF"/>
    <w:rsid w:val="00B63B82"/>
    <w:rsid w:val="00B6478F"/>
    <w:rsid w:val="00B64A59"/>
    <w:rsid w:val="00B64DA1"/>
    <w:rsid w:val="00B652DD"/>
    <w:rsid w:val="00B664BF"/>
    <w:rsid w:val="00B700BC"/>
    <w:rsid w:val="00B7051C"/>
    <w:rsid w:val="00B74A86"/>
    <w:rsid w:val="00B76293"/>
    <w:rsid w:val="00B77503"/>
    <w:rsid w:val="00B77FC9"/>
    <w:rsid w:val="00B8027D"/>
    <w:rsid w:val="00B82BC9"/>
    <w:rsid w:val="00B83653"/>
    <w:rsid w:val="00B84D3F"/>
    <w:rsid w:val="00B860C8"/>
    <w:rsid w:val="00B90035"/>
    <w:rsid w:val="00B9005B"/>
    <w:rsid w:val="00B91E3F"/>
    <w:rsid w:val="00B922D4"/>
    <w:rsid w:val="00B93B15"/>
    <w:rsid w:val="00B94D04"/>
    <w:rsid w:val="00B94E81"/>
    <w:rsid w:val="00B95901"/>
    <w:rsid w:val="00B95EB6"/>
    <w:rsid w:val="00B975BF"/>
    <w:rsid w:val="00BA1E3B"/>
    <w:rsid w:val="00BA2318"/>
    <w:rsid w:val="00BA53BD"/>
    <w:rsid w:val="00BA65A4"/>
    <w:rsid w:val="00BB024D"/>
    <w:rsid w:val="00BB4247"/>
    <w:rsid w:val="00BB73B8"/>
    <w:rsid w:val="00BB7A79"/>
    <w:rsid w:val="00BC7EB7"/>
    <w:rsid w:val="00BD2920"/>
    <w:rsid w:val="00BD3CA4"/>
    <w:rsid w:val="00BD632C"/>
    <w:rsid w:val="00BD6D0A"/>
    <w:rsid w:val="00BE0EB3"/>
    <w:rsid w:val="00BE15A0"/>
    <w:rsid w:val="00BE1913"/>
    <w:rsid w:val="00BE1930"/>
    <w:rsid w:val="00BE507D"/>
    <w:rsid w:val="00BF0E92"/>
    <w:rsid w:val="00BF3152"/>
    <w:rsid w:val="00BF61EB"/>
    <w:rsid w:val="00BF7D4A"/>
    <w:rsid w:val="00C01D23"/>
    <w:rsid w:val="00C01FA0"/>
    <w:rsid w:val="00C02C48"/>
    <w:rsid w:val="00C02D7B"/>
    <w:rsid w:val="00C043F3"/>
    <w:rsid w:val="00C05025"/>
    <w:rsid w:val="00C0730C"/>
    <w:rsid w:val="00C076C4"/>
    <w:rsid w:val="00C101D9"/>
    <w:rsid w:val="00C12C3C"/>
    <w:rsid w:val="00C133C5"/>
    <w:rsid w:val="00C1687C"/>
    <w:rsid w:val="00C21CEC"/>
    <w:rsid w:val="00C22FF9"/>
    <w:rsid w:val="00C26ECB"/>
    <w:rsid w:val="00C27ED8"/>
    <w:rsid w:val="00C31C19"/>
    <w:rsid w:val="00C32E28"/>
    <w:rsid w:val="00C35043"/>
    <w:rsid w:val="00C3736F"/>
    <w:rsid w:val="00C451E9"/>
    <w:rsid w:val="00C4693B"/>
    <w:rsid w:val="00C5254E"/>
    <w:rsid w:val="00C54E5A"/>
    <w:rsid w:val="00C56F6F"/>
    <w:rsid w:val="00C620B3"/>
    <w:rsid w:val="00C63271"/>
    <w:rsid w:val="00C63275"/>
    <w:rsid w:val="00C63375"/>
    <w:rsid w:val="00C6785E"/>
    <w:rsid w:val="00C70414"/>
    <w:rsid w:val="00C71C4E"/>
    <w:rsid w:val="00C71DCF"/>
    <w:rsid w:val="00C72A54"/>
    <w:rsid w:val="00C72A8E"/>
    <w:rsid w:val="00C739D6"/>
    <w:rsid w:val="00C74AAA"/>
    <w:rsid w:val="00C75F50"/>
    <w:rsid w:val="00C77921"/>
    <w:rsid w:val="00C82D3D"/>
    <w:rsid w:val="00C86BA1"/>
    <w:rsid w:val="00C907BA"/>
    <w:rsid w:val="00C90D99"/>
    <w:rsid w:val="00C90F64"/>
    <w:rsid w:val="00C910D3"/>
    <w:rsid w:val="00C92527"/>
    <w:rsid w:val="00C9467F"/>
    <w:rsid w:val="00C946A0"/>
    <w:rsid w:val="00C95D20"/>
    <w:rsid w:val="00C96288"/>
    <w:rsid w:val="00CA1B00"/>
    <w:rsid w:val="00CA3ABF"/>
    <w:rsid w:val="00CA4ED9"/>
    <w:rsid w:val="00CA64D8"/>
    <w:rsid w:val="00CA7174"/>
    <w:rsid w:val="00CB02D6"/>
    <w:rsid w:val="00CB037E"/>
    <w:rsid w:val="00CB0BA9"/>
    <w:rsid w:val="00CB25DE"/>
    <w:rsid w:val="00CB28ED"/>
    <w:rsid w:val="00CB2A64"/>
    <w:rsid w:val="00CB2F61"/>
    <w:rsid w:val="00CB33C8"/>
    <w:rsid w:val="00CB3E6D"/>
    <w:rsid w:val="00CB4284"/>
    <w:rsid w:val="00CB533C"/>
    <w:rsid w:val="00CB75B4"/>
    <w:rsid w:val="00CC0EDA"/>
    <w:rsid w:val="00CC46C5"/>
    <w:rsid w:val="00CC4E46"/>
    <w:rsid w:val="00CC52B4"/>
    <w:rsid w:val="00CC58F6"/>
    <w:rsid w:val="00CC72AC"/>
    <w:rsid w:val="00CC76FD"/>
    <w:rsid w:val="00CD0317"/>
    <w:rsid w:val="00CD03C2"/>
    <w:rsid w:val="00CD25B5"/>
    <w:rsid w:val="00CD3875"/>
    <w:rsid w:val="00CD392A"/>
    <w:rsid w:val="00CD4351"/>
    <w:rsid w:val="00CD6D0F"/>
    <w:rsid w:val="00CD73A5"/>
    <w:rsid w:val="00CE2048"/>
    <w:rsid w:val="00CE343E"/>
    <w:rsid w:val="00CE4BCD"/>
    <w:rsid w:val="00CE5D44"/>
    <w:rsid w:val="00CE5F68"/>
    <w:rsid w:val="00CE6174"/>
    <w:rsid w:val="00CE73F2"/>
    <w:rsid w:val="00CE7B65"/>
    <w:rsid w:val="00CF1FB6"/>
    <w:rsid w:val="00CF25E0"/>
    <w:rsid w:val="00CF3979"/>
    <w:rsid w:val="00CF629F"/>
    <w:rsid w:val="00CF63BE"/>
    <w:rsid w:val="00CF70C2"/>
    <w:rsid w:val="00D00410"/>
    <w:rsid w:val="00D04B14"/>
    <w:rsid w:val="00D06BC2"/>
    <w:rsid w:val="00D07EB3"/>
    <w:rsid w:val="00D12BB6"/>
    <w:rsid w:val="00D12CA3"/>
    <w:rsid w:val="00D14619"/>
    <w:rsid w:val="00D160A9"/>
    <w:rsid w:val="00D16AC4"/>
    <w:rsid w:val="00D233B2"/>
    <w:rsid w:val="00D24744"/>
    <w:rsid w:val="00D25075"/>
    <w:rsid w:val="00D270AE"/>
    <w:rsid w:val="00D2756D"/>
    <w:rsid w:val="00D27E5A"/>
    <w:rsid w:val="00D3035D"/>
    <w:rsid w:val="00D30F75"/>
    <w:rsid w:val="00D33EB9"/>
    <w:rsid w:val="00D3784D"/>
    <w:rsid w:val="00D40214"/>
    <w:rsid w:val="00D41241"/>
    <w:rsid w:val="00D417BE"/>
    <w:rsid w:val="00D41B6E"/>
    <w:rsid w:val="00D41BBC"/>
    <w:rsid w:val="00D42A93"/>
    <w:rsid w:val="00D45F63"/>
    <w:rsid w:val="00D543C8"/>
    <w:rsid w:val="00D55A6D"/>
    <w:rsid w:val="00D563C5"/>
    <w:rsid w:val="00D56785"/>
    <w:rsid w:val="00D574F4"/>
    <w:rsid w:val="00D62774"/>
    <w:rsid w:val="00D64826"/>
    <w:rsid w:val="00D6675B"/>
    <w:rsid w:val="00D75B97"/>
    <w:rsid w:val="00D773DB"/>
    <w:rsid w:val="00D77733"/>
    <w:rsid w:val="00D80498"/>
    <w:rsid w:val="00D80F42"/>
    <w:rsid w:val="00D8355A"/>
    <w:rsid w:val="00D846E1"/>
    <w:rsid w:val="00D86648"/>
    <w:rsid w:val="00D86B85"/>
    <w:rsid w:val="00D87C18"/>
    <w:rsid w:val="00D91AD3"/>
    <w:rsid w:val="00D9433A"/>
    <w:rsid w:val="00D94DE7"/>
    <w:rsid w:val="00D97774"/>
    <w:rsid w:val="00DA216C"/>
    <w:rsid w:val="00DA419B"/>
    <w:rsid w:val="00DA550C"/>
    <w:rsid w:val="00DA6CAB"/>
    <w:rsid w:val="00DB07A5"/>
    <w:rsid w:val="00DB3D7F"/>
    <w:rsid w:val="00DB5118"/>
    <w:rsid w:val="00DB75C3"/>
    <w:rsid w:val="00DC10B3"/>
    <w:rsid w:val="00DC3571"/>
    <w:rsid w:val="00DC6034"/>
    <w:rsid w:val="00DC6787"/>
    <w:rsid w:val="00DC7044"/>
    <w:rsid w:val="00DC74DB"/>
    <w:rsid w:val="00DD02FD"/>
    <w:rsid w:val="00DD6226"/>
    <w:rsid w:val="00DD69CD"/>
    <w:rsid w:val="00DE0099"/>
    <w:rsid w:val="00DE0F29"/>
    <w:rsid w:val="00DE22CB"/>
    <w:rsid w:val="00DE2529"/>
    <w:rsid w:val="00DE77C2"/>
    <w:rsid w:val="00DF1104"/>
    <w:rsid w:val="00DF1CE0"/>
    <w:rsid w:val="00DF227F"/>
    <w:rsid w:val="00DF2822"/>
    <w:rsid w:val="00DF2A0E"/>
    <w:rsid w:val="00DF3841"/>
    <w:rsid w:val="00DF4549"/>
    <w:rsid w:val="00DF5CE2"/>
    <w:rsid w:val="00DF681A"/>
    <w:rsid w:val="00DF7301"/>
    <w:rsid w:val="00E01018"/>
    <w:rsid w:val="00E02733"/>
    <w:rsid w:val="00E03186"/>
    <w:rsid w:val="00E068D2"/>
    <w:rsid w:val="00E1138C"/>
    <w:rsid w:val="00E13F3D"/>
    <w:rsid w:val="00E146AE"/>
    <w:rsid w:val="00E14E07"/>
    <w:rsid w:val="00E16A37"/>
    <w:rsid w:val="00E20E06"/>
    <w:rsid w:val="00E21DC5"/>
    <w:rsid w:val="00E24605"/>
    <w:rsid w:val="00E25B33"/>
    <w:rsid w:val="00E25F7A"/>
    <w:rsid w:val="00E2699D"/>
    <w:rsid w:val="00E2762C"/>
    <w:rsid w:val="00E30DA7"/>
    <w:rsid w:val="00E339DF"/>
    <w:rsid w:val="00E345BF"/>
    <w:rsid w:val="00E34639"/>
    <w:rsid w:val="00E352E4"/>
    <w:rsid w:val="00E405ED"/>
    <w:rsid w:val="00E4388C"/>
    <w:rsid w:val="00E46FA2"/>
    <w:rsid w:val="00E50D1E"/>
    <w:rsid w:val="00E50ECD"/>
    <w:rsid w:val="00E52BEF"/>
    <w:rsid w:val="00E5399A"/>
    <w:rsid w:val="00E53C6F"/>
    <w:rsid w:val="00E54840"/>
    <w:rsid w:val="00E55E0E"/>
    <w:rsid w:val="00E56714"/>
    <w:rsid w:val="00E56724"/>
    <w:rsid w:val="00E57A1A"/>
    <w:rsid w:val="00E57E7F"/>
    <w:rsid w:val="00E60412"/>
    <w:rsid w:val="00E606BC"/>
    <w:rsid w:val="00E610CD"/>
    <w:rsid w:val="00E61F08"/>
    <w:rsid w:val="00E665CF"/>
    <w:rsid w:val="00E669DD"/>
    <w:rsid w:val="00E6789F"/>
    <w:rsid w:val="00E67AC9"/>
    <w:rsid w:val="00E7147F"/>
    <w:rsid w:val="00E71F4F"/>
    <w:rsid w:val="00E72776"/>
    <w:rsid w:val="00E72D6E"/>
    <w:rsid w:val="00E738CE"/>
    <w:rsid w:val="00E741E8"/>
    <w:rsid w:val="00E742AD"/>
    <w:rsid w:val="00E759B1"/>
    <w:rsid w:val="00E76077"/>
    <w:rsid w:val="00E773C2"/>
    <w:rsid w:val="00E77800"/>
    <w:rsid w:val="00E8221D"/>
    <w:rsid w:val="00E82D04"/>
    <w:rsid w:val="00E85AD1"/>
    <w:rsid w:val="00E9064F"/>
    <w:rsid w:val="00E91944"/>
    <w:rsid w:val="00E9247C"/>
    <w:rsid w:val="00E92BE0"/>
    <w:rsid w:val="00E92CC6"/>
    <w:rsid w:val="00E947C6"/>
    <w:rsid w:val="00E95096"/>
    <w:rsid w:val="00E951E7"/>
    <w:rsid w:val="00E9582C"/>
    <w:rsid w:val="00E96FD8"/>
    <w:rsid w:val="00EA09C6"/>
    <w:rsid w:val="00EA0C9C"/>
    <w:rsid w:val="00EA0E1D"/>
    <w:rsid w:val="00EA2022"/>
    <w:rsid w:val="00EA25EE"/>
    <w:rsid w:val="00EA54C7"/>
    <w:rsid w:val="00EA58FE"/>
    <w:rsid w:val="00EA72E0"/>
    <w:rsid w:val="00EB0394"/>
    <w:rsid w:val="00EB1D3B"/>
    <w:rsid w:val="00EB6EA3"/>
    <w:rsid w:val="00EB7B42"/>
    <w:rsid w:val="00EC0869"/>
    <w:rsid w:val="00EC2E31"/>
    <w:rsid w:val="00EC3117"/>
    <w:rsid w:val="00EC3516"/>
    <w:rsid w:val="00EC35DF"/>
    <w:rsid w:val="00EC3A9E"/>
    <w:rsid w:val="00EC3FC7"/>
    <w:rsid w:val="00EC46F4"/>
    <w:rsid w:val="00EC4C70"/>
    <w:rsid w:val="00EC5AEB"/>
    <w:rsid w:val="00ED0890"/>
    <w:rsid w:val="00ED4E31"/>
    <w:rsid w:val="00ED5884"/>
    <w:rsid w:val="00EE502E"/>
    <w:rsid w:val="00EE50DD"/>
    <w:rsid w:val="00EE5233"/>
    <w:rsid w:val="00EE62F6"/>
    <w:rsid w:val="00EE7E94"/>
    <w:rsid w:val="00EF0853"/>
    <w:rsid w:val="00EF1109"/>
    <w:rsid w:val="00EF149C"/>
    <w:rsid w:val="00EF26A0"/>
    <w:rsid w:val="00EF28C4"/>
    <w:rsid w:val="00EF3735"/>
    <w:rsid w:val="00EF3F09"/>
    <w:rsid w:val="00EF64C8"/>
    <w:rsid w:val="00EF73CC"/>
    <w:rsid w:val="00F00FE2"/>
    <w:rsid w:val="00F035FB"/>
    <w:rsid w:val="00F114B4"/>
    <w:rsid w:val="00F15844"/>
    <w:rsid w:val="00F15C4E"/>
    <w:rsid w:val="00F16D8C"/>
    <w:rsid w:val="00F17649"/>
    <w:rsid w:val="00F2215B"/>
    <w:rsid w:val="00F2336B"/>
    <w:rsid w:val="00F23432"/>
    <w:rsid w:val="00F24413"/>
    <w:rsid w:val="00F2656C"/>
    <w:rsid w:val="00F27260"/>
    <w:rsid w:val="00F278AD"/>
    <w:rsid w:val="00F34047"/>
    <w:rsid w:val="00F3481F"/>
    <w:rsid w:val="00F34A31"/>
    <w:rsid w:val="00F35265"/>
    <w:rsid w:val="00F35943"/>
    <w:rsid w:val="00F42427"/>
    <w:rsid w:val="00F426E2"/>
    <w:rsid w:val="00F44AA4"/>
    <w:rsid w:val="00F44ECA"/>
    <w:rsid w:val="00F45CBD"/>
    <w:rsid w:val="00F5029F"/>
    <w:rsid w:val="00F5113E"/>
    <w:rsid w:val="00F6189B"/>
    <w:rsid w:val="00F61C51"/>
    <w:rsid w:val="00F62368"/>
    <w:rsid w:val="00F658E7"/>
    <w:rsid w:val="00F67CA9"/>
    <w:rsid w:val="00F82467"/>
    <w:rsid w:val="00F8286A"/>
    <w:rsid w:val="00F837CE"/>
    <w:rsid w:val="00F8501C"/>
    <w:rsid w:val="00F85E13"/>
    <w:rsid w:val="00F9199B"/>
    <w:rsid w:val="00F96D38"/>
    <w:rsid w:val="00FA16C0"/>
    <w:rsid w:val="00FA175C"/>
    <w:rsid w:val="00FA190C"/>
    <w:rsid w:val="00FA1934"/>
    <w:rsid w:val="00FA380C"/>
    <w:rsid w:val="00FA49B4"/>
    <w:rsid w:val="00FA563A"/>
    <w:rsid w:val="00FA5925"/>
    <w:rsid w:val="00FA608B"/>
    <w:rsid w:val="00FA6335"/>
    <w:rsid w:val="00FA638C"/>
    <w:rsid w:val="00FA6604"/>
    <w:rsid w:val="00FA7F4F"/>
    <w:rsid w:val="00FB14CE"/>
    <w:rsid w:val="00FB2EBE"/>
    <w:rsid w:val="00FB4C83"/>
    <w:rsid w:val="00FC0DE9"/>
    <w:rsid w:val="00FC43BE"/>
    <w:rsid w:val="00FD0707"/>
    <w:rsid w:val="00FD4079"/>
    <w:rsid w:val="00FE035E"/>
    <w:rsid w:val="00FE1001"/>
    <w:rsid w:val="00FE5E72"/>
    <w:rsid w:val="00FE6B87"/>
    <w:rsid w:val="00FE7E2A"/>
    <w:rsid w:val="00FF2840"/>
    <w:rsid w:val="00FF376A"/>
    <w:rsid w:val="00FF3D3E"/>
    <w:rsid w:val="00FF44E1"/>
    <w:rsid w:val="00FF5742"/>
    <w:rsid w:val="00FF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annotation text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A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804F4"/>
    <w:pPr>
      <w:keepNext/>
      <w:keepLines/>
      <w:adjustRightInd w:val="0"/>
      <w:snapToGrid w:val="0"/>
      <w:spacing w:line="360" w:lineRule="auto"/>
      <w:jc w:val="center"/>
      <w:outlineLvl w:val="0"/>
    </w:pPr>
    <w:rPr>
      <w:rFonts w:ascii="宋体" w:eastAsia="宋体" w:hAnsi="Tms Rm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3804F4"/>
    <w:pPr>
      <w:keepNext/>
      <w:keepLines/>
      <w:adjustRightInd w:val="0"/>
      <w:snapToGrid w:val="0"/>
      <w:spacing w:line="300" w:lineRule="auto"/>
      <w:jc w:val="center"/>
      <w:outlineLvl w:val="1"/>
    </w:pPr>
    <w:rPr>
      <w:rFonts w:ascii="宋体" w:eastAsia="宋体" w:hAnsi="宋体" w:cs="Times New Roman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3804F4"/>
    <w:pPr>
      <w:keepNext/>
      <w:keepLines/>
      <w:adjustRightInd w:val="0"/>
      <w:snapToGrid w:val="0"/>
      <w:spacing w:line="300" w:lineRule="auto"/>
      <w:outlineLvl w:val="2"/>
    </w:pPr>
    <w:rPr>
      <w:rFonts w:ascii="宋体" w:eastAsia="宋体" w:hAnsi="Tms Rmn" w:cs="Times New Roman"/>
      <w:b/>
      <w:bCs/>
      <w:kern w:val="0"/>
      <w:sz w:val="24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3804F4"/>
    <w:pPr>
      <w:keepNext/>
      <w:keepLines/>
      <w:adjustRightInd w:val="0"/>
      <w:snapToGrid w:val="0"/>
      <w:spacing w:before="280" w:after="290" w:line="376" w:lineRule="auto"/>
      <w:outlineLvl w:val="3"/>
    </w:pPr>
    <w:rPr>
      <w:rFonts w:ascii="宋体" w:eastAsia="宋体" w:hAnsi="宋体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4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4A6"/>
    <w:rPr>
      <w:sz w:val="18"/>
      <w:szCs w:val="18"/>
    </w:rPr>
  </w:style>
  <w:style w:type="character" w:styleId="a5">
    <w:name w:val="Hyperlink"/>
    <w:uiPriority w:val="99"/>
    <w:unhideWhenUsed/>
    <w:rsid w:val="005214A6"/>
    <w:rPr>
      <w:color w:val="0000FF"/>
      <w:u w:val="single"/>
    </w:rPr>
  </w:style>
  <w:style w:type="character" w:customStyle="1" w:styleId="Char1">
    <w:name w:val="批注文字 Char"/>
    <w:link w:val="a6"/>
    <w:rsid w:val="005214A6"/>
    <w:rPr>
      <w:rFonts w:ascii="宋体" w:eastAsia="宋体"/>
      <w:sz w:val="24"/>
    </w:rPr>
  </w:style>
  <w:style w:type="paragraph" w:styleId="a6">
    <w:name w:val="annotation text"/>
    <w:basedOn w:val="a"/>
    <w:link w:val="Char1"/>
    <w:unhideWhenUsed/>
    <w:rsid w:val="005214A6"/>
    <w:pPr>
      <w:adjustRightInd w:val="0"/>
      <w:snapToGrid w:val="0"/>
      <w:spacing w:line="300" w:lineRule="auto"/>
      <w:jc w:val="left"/>
    </w:pPr>
    <w:rPr>
      <w:rFonts w:ascii="宋体" w:eastAsia="宋体"/>
      <w:sz w:val="24"/>
    </w:rPr>
  </w:style>
  <w:style w:type="character" w:customStyle="1" w:styleId="Char10">
    <w:name w:val="批注文字 Char1"/>
    <w:basedOn w:val="a0"/>
    <w:uiPriority w:val="99"/>
    <w:semiHidden/>
    <w:rsid w:val="005214A6"/>
  </w:style>
  <w:style w:type="paragraph" w:styleId="10">
    <w:name w:val="toc 1"/>
    <w:basedOn w:val="a"/>
    <w:next w:val="a"/>
    <w:uiPriority w:val="39"/>
    <w:unhideWhenUsed/>
    <w:rsid w:val="005214A6"/>
    <w:pPr>
      <w:adjustRightInd w:val="0"/>
      <w:snapToGrid w:val="0"/>
      <w:spacing w:line="480" w:lineRule="auto"/>
    </w:pPr>
    <w:rPr>
      <w:rFonts w:ascii="Times New Roman" w:eastAsia="宋体" w:hAnsi="Times New Roman" w:cs="Times New Roman"/>
      <w:sz w:val="24"/>
    </w:rPr>
  </w:style>
  <w:style w:type="paragraph" w:customStyle="1" w:styleId="a7">
    <w:name w:val="须知正文"/>
    <w:basedOn w:val="a"/>
    <w:uiPriority w:val="99"/>
    <w:qFormat/>
    <w:rsid w:val="005214A6"/>
    <w:pPr>
      <w:adjustRightInd w:val="0"/>
      <w:snapToGrid w:val="0"/>
      <w:spacing w:line="300" w:lineRule="auto"/>
      <w:ind w:left="720" w:hangingChars="300" w:hanging="720"/>
      <w:jc w:val="left"/>
    </w:pPr>
    <w:rPr>
      <w:rFonts w:ascii="宋体" w:eastAsia="宋体" w:hAnsi="宋体" w:cs="宋体"/>
      <w:sz w:val="24"/>
      <w:szCs w:val="24"/>
    </w:rPr>
  </w:style>
  <w:style w:type="paragraph" w:customStyle="1" w:styleId="Default">
    <w:name w:val="Default"/>
    <w:rsid w:val="003207B5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FA190C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3804F4"/>
    <w:rPr>
      <w:rFonts w:ascii="宋体" w:eastAsia="宋体" w:hAnsi="Tms Rm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3804F4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3804F4"/>
    <w:rPr>
      <w:rFonts w:ascii="宋体" w:eastAsia="宋体" w:hAnsi="Tms Rmn" w:cs="Times New Roman"/>
      <w:b/>
      <w:bCs/>
      <w:kern w:val="0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3804F4"/>
    <w:rPr>
      <w:rFonts w:ascii="宋体" w:eastAsia="宋体" w:hAnsi="宋体" w:cs="Times New Roman"/>
      <w:b/>
      <w:bCs/>
      <w:sz w:val="28"/>
      <w:szCs w:val="28"/>
    </w:rPr>
  </w:style>
  <w:style w:type="character" w:customStyle="1" w:styleId="Char2">
    <w:name w:val="文档结构图 Char"/>
    <w:link w:val="a9"/>
    <w:uiPriority w:val="99"/>
    <w:rsid w:val="003804F4"/>
    <w:rPr>
      <w:rFonts w:ascii="宋体" w:eastAsia="宋体"/>
      <w:sz w:val="18"/>
      <w:szCs w:val="18"/>
    </w:rPr>
  </w:style>
  <w:style w:type="paragraph" w:styleId="a9">
    <w:name w:val="Document Map"/>
    <w:basedOn w:val="a"/>
    <w:link w:val="Char2"/>
    <w:uiPriority w:val="99"/>
    <w:unhideWhenUsed/>
    <w:rsid w:val="003804F4"/>
    <w:pPr>
      <w:adjustRightInd w:val="0"/>
      <w:snapToGrid w:val="0"/>
      <w:spacing w:line="300" w:lineRule="auto"/>
    </w:pPr>
    <w:rPr>
      <w:rFonts w:ascii="宋体" w:eastAsia="宋体"/>
      <w:sz w:val="18"/>
      <w:szCs w:val="18"/>
    </w:rPr>
  </w:style>
  <w:style w:type="character" w:customStyle="1" w:styleId="Char11">
    <w:name w:val="文档结构图 Char1"/>
    <w:basedOn w:val="a0"/>
    <w:uiPriority w:val="99"/>
    <w:semiHidden/>
    <w:rsid w:val="003804F4"/>
    <w:rPr>
      <w:rFonts w:ascii="宋体" w:eastAsia="宋体"/>
      <w:sz w:val="18"/>
      <w:szCs w:val="18"/>
    </w:rPr>
  </w:style>
  <w:style w:type="character" w:styleId="aa">
    <w:name w:val="annotation reference"/>
    <w:uiPriority w:val="99"/>
    <w:unhideWhenUsed/>
    <w:rsid w:val="003804F4"/>
    <w:rPr>
      <w:sz w:val="21"/>
      <w:szCs w:val="21"/>
    </w:rPr>
  </w:style>
  <w:style w:type="character" w:customStyle="1" w:styleId="Char3">
    <w:name w:val="批注主题 Char"/>
    <w:link w:val="ab"/>
    <w:uiPriority w:val="99"/>
    <w:rsid w:val="003804F4"/>
    <w:rPr>
      <w:rFonts w:ascii="宋体" w:eastAsia="宋体"/>
      <w:b/>
      <w:bCs/>
      <w:sz w:val="24"/>
    </w:rPr>
  </w:style>
  <w:style w:type="paragraph" w:styleId="ab">
    <w:name w:val="annotation subject"/>
    <w:basedOn w:val="a6"/>
    <w:next w:val="a6"/>
    <w:link w:val="Char3"/>
    <w:uiPriority w:val="99"/>
    <w:unhideWhenUsed/>
    <w:rsid w:val="003804F4"/>
    <w:rPr>
      <w:b/>
      <w:bCs/>
    </w:rPr>
  </w:style>
  <w:style w:type="character" w:customStyle="1" w:styleId="Char12">
    <w:name w:val="批注主题 Char1"/>
    <w:basedOn w:val="Char1"/>
    <w:uiPriority w:val="99"/>
    <w:semiHidden/>
    <w:rsid w:val="003804F4"/>
    <w:rPr>
      <w:rFonts w:ascii="宋体" w:eastAsia="宋体"/>
      <w:b/>
      <w:bCs/>
      <w:sz w:val="24"/>
    </w:rPr>
  </w:style>
  <w:style w:type="character" w:customStyle="1" w:styleId="Char4">
    <w:name w:val="批注框文本 Char"/>
    <w:link w:val="ac"/>
    <w:uiPriority w:val="99"/>
    <w:rsid w:val="003804F4"/>
    <w:rPr>
      <w:rFonts w:ascii="宋体" w:eastAsia="宋体"/>
      <w:sz w:val="18"/>
      <w:szCs w:val="18"/>
    </w:rPr>
  </w:style>
  <w:style w:type="paragraph" w:styleId="ac">
    <w:name w:val="Balloon Text"/>
    <w:basedOn w:val="a"/>
    <w:link w:val="Char4"/>
    <w:uiPriority w:val="99"/>
    <w:unhideWhenUsed/>
    <w:rsid w:val="003804F4"/>
    <w:pPr>
      <w:adjustRightInd w:val="0"/>
      <w:snapToGrid w:val="0"/>
    </w:pPr>
    <w:rPr>
      <w:rFonts w:ascii="宋体" w:eastAsia="宋体"/>
      <w:sz w:val="18"/>
      <w:szCs w:val="18"/>
    </w:rPr>
  </w:style>
  <w:style w:type="character" w:customStyle="1" w:styleId="Char13">
    <w:name w:val="批注框文本 Char1"/>
    <w:basedOn w:val="a0"/>
    <w:uiPriority w:val="99"/>
    <w:semiHidden/>
    <w:rsid w:val="003804F4"/>
    <w:rPr>
      <w:sz w:val="18"/>
      <w:szCs w:val="18"/>
    </w:rPr>
  </w:style>
  <w:style w:type="character" w:customStyle="1" w:styleId="Char5">
    <w:name w:val="日期 Char"/>
    <w:link w:val="ad"/>
    <w:uiPriority w:val="99"/>
    <w:rsid w:val="003804F4"/>
    <w:rPr>
      <w:rFonts w:ascii="宋体" w:eastAsia="宋体"/>
      <w:sz w:val="24"/>
    </w:rPr>
  </w:style>
  <w:style w:type="paragraph" w:styleId="ad">
    <w:name w:val="Date"/>
    <w:basedOn w:val="a"/>
    <w:next w:val="a"/>
    <w:link w:val="Char5"/>
    <w:unhideWhenUsed/>
    <w:rsid w:val="003804F4"/>
    <w:pPr>
      <w:adjustRightInd w:val="0"/>
      <w:snapToGrid w:val="0"/>
      <w:spacing w:line="300" w:lineRule="auto"/>
      <w:ind w:leftChars="2500" w:left="100"/>
    </w:pPr>
    <w:rPr>
      <w:rFonts w:ascii="宋体" w:eastAsia="宋体"/>
      <w:sz w:val="24"/>
    </w:rPr>
  </w:style>
  <w:style w:type="character" w:customStyle="1" w:styleId="Char14">
    <w:name w:val="日期 Char1"/>
    <w:basedOn w:val="a0"/>
    <w:uiPriority w:val="99"/>
    <w:semiHidden/>
    <w:rsid w:val="003804F4"/>
  </w:style>
  <w:style w:type="paragraph" w:styleId="30">
    <w:name w:val="toc 3"/>
    <w:basedOn w:val="a"/>
    <w:next w:val="a"/>
    <w:uiPriority w:val="39"/>
    <w:unhideWhenUsed/>
    <w:rsid w:val="003804F4"/>
    <w:pPr>
      <w:adjustRightInd w:val="0"/>
      <w:snapToGrid w:val="0"/>
      <w:spacing w:line="300" w:lineRule="auto"/>
      <w:ind w:leftChars="400" w:left="840"/>
    </w:pPr>
    <w:rPr>
      <w:rFonts w:ascii="宋体" w:eastAsia="宋体" w:hAnsi="Tms Rmn" w:cs="Times New Roman"/>
      <w:sz w:val="24"/>
    </w:rPr>
  </w:style>
  <w:style w:type="paragraph" w:customStyle="1" w:styleId="20">
    <w:name w:val="普通正文缩进2字符"/>
    <w:basedOn w:val="a"/>
    <w:uiPriority w:val="99"/>
    <w:rsid w:val="003804F4"/>
    <w:pPr>
      <w:adjustRightInd w:val="0"/>
      <w:snapToGrid w:val="0"/>
      <w:spacing w:line="300" w:lineRule="auto"/>
      <w:ind w:firstLineChars="200" w:firstLine="200"/>
      <w:jc w:val="left"/>
    </w:pPr>
    <w:rPr>
      <w:rFonts w:ascii="宋体" w:eastAsia="宋体" w:hAnsi="宋体" w:cs="宋体"/>
      <w:sz w:val="24"/>
      <w:szCs w:val="24"/>
    </w:rPr>
  </w:style>
  <w:style w:type="paragraph" w:styleId="TOC">
    <w:name w:val="TOC Heading"/>
    <w:basedOn w:val="1"/>
    <w:next w:val="a"/>
    <w:uiPriority w:val="39"/>
    <w:qFormat/>
    <w:rsid w:val="003804F4"/>
    <w:pPr>
      <w:widowControl/>
      <w:adjustRightInd/>
      <w:snapToGrid/>
      <w:spacing w:before="480" w:line="276" w:lineRule="auto"/>
      <w:jc w:val="left"/>
      <w:outlineLvl w:val="9"/>
    </w:pPr>
    <w:rPr>
      <w:rFonts w:hAnsi="宋体"/>
      <w:color w:val="365F91"/>
      <w:kern w:val="0"/>
      <w:sz w:val="28"/>
      <w:szCs w:val="28"/>
    </w:rPr>
  </w:style>
  <w:style w:type="paragraph" w:styleId="21">
    <w:name w:val="toc 2"/>
    <w:basedOn w:val="a"/>
    <w:next w:val="a"/>
    <w:uiPriority w:val="39"/>
    <w:unhideWhenUsed/>
    <w:rsid w:val="003804F4"/>
    <w:pPr>
      <w:adjustRightInd w:val="0"/>
      <w:snapToGrid w:val="0"/>
      <w:spacing w:line="300" w:lineRule="auto"/>
      <w:ind w:leftChars="200" w:left="420"/>
    </w:pPr>
    <w:rPr>
      <w:rFonts w:ascii="宋体" w:eastAsia="宋体" w:hAnsi="Tms Rmn" w:cs="Times New Roman"/>
      <w:sz w:val="24"/>
    </w:rPr>
  </w:style>
  <w:style w:type="paragraph" w:styleId="ae">
    <w:name w:val="Normal Indent"/>
    <w:aliases w:val="特点,表正文,正文非缩进,二,ALT+Z,段11,段12,段111,段13,段112,段14,段113,段15,段114,段16,段17,段115,段18,段116,段19,段117,段110,段118,段119,段121,段1111,段131,段1121,段141,段1131,段151,段1141,段161,段171,段1151,段181,段1161,段191,段1171,段120,段1110,段122,段1112,段132,段1122,段142,段1132,标题4,段1,四号,鋘drad"/>
    <w:basedOn w:val="a"/>
    <w:link w:val="Char15"/>
    <w:qFormat/>
    <w:rsid w:val="003804F4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Char15">
    <w:name w:val="正文缩进 Char1"/>
    <w:aliases w:val="特点 Char,表正文 Char,正文非缩进 Char,二 Char,ALT+Z Char,段11 Char,段12 Char,段111 Char,段13 Char,段112 Char,段14 Char,段113 Char,段15 Char,段114 Char,段16 Char,段17 Char,段115 Char,段18 Char,段116 Char,段19 Char,段117 Char,段110 Char,段118 Char,段119 Char,段121 Char"/>
    <w:link w:val="ae"/>
    <w:rsid w:val="003804F4"/>
    <w:rPr>
      <w:rFonts w:ascii="宋体" w:eastAsia="宋体" w:hAnsi="Times New Roman" w:cs="Times New Roman"/>
      <w:kern w:val="0"/>
      <w:sz w:val="24"/>
      <w:szCs w:val="20"/>
    </w:rPr>
  </w:style>
  <w:style w:type="table" w:styleId="af">
    <w:name w:val="Table Grid"/>
    <w:basedOn w:val="a1"/>
    <w:qFormat/>
    <w:rsid w:val="003804F4"/>
    <w:rPr>
      <w:rFonts w:ascii="Tms Rmn" w:eastAsia="宋体" w:hAnsi="Tms Rm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1CharCharChar">
    <w:name w:val="Char Char Char Char Char1 Char Char Char"/>
    <w:basedOn w:val="a"/>
    <w:rsid w:val="003804F4"/>
    <w:pPr>
      <w:tabs>
        <w:tab w:val="num" w:pos="360"/>
      </w:tabs>
      <w:ind w:firstLineChars="150" w:firstLine="420"/>
    </w:pPr>
    <w:rPr>
      <w:rFonts w:ascii="Arial" w:eastAsia="宋体" w:hAnsi="Arial" w:cs="Arial"/>
      <w:sz w:val="20"/>
      <w:szCs w:val="20"/>
    </w:rPr>
  </w:style>
  <w:style w:type="character" w:customStyle="1" w:styleId="Char6">
    <w:name w:val="正文缩进 Char"/>
    <w:aliases w:val="表正文 Char1,正文非缩进 Char1,特点 Char1,body text Char,鋘drad Char,???änd Char,Body Text(ch) Char,段1 Char,缩进 Char,四号 Char,bt Char,?y????×? Char,?y???? Char,?y????? Char,???? Char,建议书标准 Char,正文双线 Char,水上软件 Char,正文（首行缩进两字） Char Char1,正文不缩进 Char"/>
    <w:rsid w:val="003804F4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2">
    <w:name w:val="样式 首行缩进:  2 字符"/>
    <w:basedOn w:val="a"/>
    <w:qFormat/>
    <w:rsid w:val="003804F4"/>
    <w:pPr>
      <w:spacing w:line="400" w:lineRule="exact"/>
      <w:ind w:firstLineChars="200" w:firstLine="200"/>
    </w:pPr>
    <w:rPr>
      <w:rFonts w:ascii="Times New Roman" w:eastAsia="宋体" w:hAnsi="Times New Roman" w:cs="宋体"/>
      <w:sz w:val="24"/>
      <w:szCs w:val="24"/>
    </w:rPr>
  </w:style>
  <w:style w:type="paragraph" w:styleId="23">
    <w:name w:val="List Bullet 2"/>
    <w:basedOn w:val="a"/>
    <w:rsid w:val="003804F4"/>
    <w:pPr>
      <w:tabs>
        <w:tab w:val="left" w:pos="780"/>
      </w:tabs>
      <w:ind w:leftChars="200" w:left="780" w:hangingChars="200" w:hanging="360"/>
    </w:pPr>
    <w:rPr>
      <w:rFonts w:ascii="Times New Roman" w:eastAsia="宋体" w:hAnsi="Times New Roman" w:cs="Times New Roman"/>
      <w:szCs w:val="24"/>
    </w:rPr>
  </w:style>
  <w:style w:type="character" w:customStyle="1" w:styleId="Char7">
    <w:name w:val="正文文本缩进 Char"/>
    <w:link w:val="af0"/>
    <w:rsid w:val="003804F4"/>
    <w:rPr>
      <w:sz w:val="32"/>
    </w:rPr>
  </w:style>
  <w:style w:type="paragraph" w:styleId="af0">
    <w:name w:val="Body Text Indent"/>
    <w:basedOn w:val="a"/>
    <w:link w:val="Char7"/>
    <w:rsid w:val="003804F4"/>
    <w:pPr>
      <w:ind w:firstLine="630"/>
    </w:pPr>
    <w:rPr>
      <w:sz w:val="32"/>
    </w:rPr>
  </w:style>
  <w:style w:type="character" w:customStyle="1" w:styleId="Char16">
    <w:name w:val="正文文本缩进 Char1"/>
    <w:basedOn w:val="a0"/>
    <w:uiPriority w:val="99"/>
    <w:semiHidden/>
    <w:rsid w:val="003804F4"/>
  </w:style>
  <w:style w:type="paragraph" w:customStyle="1" w:styleId="09wh">
    <w:name w:val="09正文_wh"/>
    <w:rsid w:val="003804F4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sz w:val="28"/>
      <w:szCs w:val="24"/>
    </w:rPr>
  </w:style>
  <w:style w:type="paragraph" w:styleId="HTML">
    <w:name w:val="HTML Preformatted"/>
    <w:basedOn w:val="a"/>
    <w:link w:val="HTMLChar"/>
    <w:rsid w:val="003804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3804F4"/>
    <w:rPr>
      <w:rFonts w:ascii="宋体" w:eastAsia="宋体" w:hAnsi="宋体" w:cs="Times New Roman"/>
      <w:kern w:val="0"/>
      <w:sz w:val="20"/>
      <w:szCs w:val="20"/>
    </w:rPr>
  </w:style>
  <w:style w:type="paragraph" w:customStyle="1" w:styleId="af1">
    <w:name w:val="正文首行缩进两字符"/>
    <w:basedOn w:val="a"/>
    <w:qFormat/>
    <w:rsid w:val="003804F4"/>
    <w:pPr>
      <w:spacing w:line="360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paragraph" w:customStyle="1" w:styleId="11">
    <w:name w:val="列出段落1"/>
    <w:basedOn w:val="a"/>
    <w:uiPriority w:val="99"/>
    <w:qFormat/>
    <w:rsid w:val="003804F4"/>
    <w:pPr>
      <w:ind w:firstLineChars="200" w:firstLine="420"/>
    </w:pPr>
    <w:rPr>
      <w:rFonts w:ascii="宋体" w:eastAsia="宋体" w:hAnsi="Times New Roman" w:cs="Times New Roman"/>
      <w:kern w:val="0"/>
      <w:sz w:val="34"/>
      <w:szCs w:val="20"/>
    </w:rPr>
  </w:style>
  <w:style w:type="character" w:customStyle="1" w:styleId="CharChar">
    <w:name w:val="纯文本 Char Char"/>
    <w:aliases w:val="Texte Char1,普通文字1 Char,普通文字2 Char,普通文字3 Char,普通文字4 Char,普通文字5 Char,普通文字6 Char,普通文字11 Char,普通文字21 Char,普通文字31 Char,普通文字41 Char,普通文字7 Char,Char Char Char Char Char Char Char Char Char,孙普文字 Char"/>
    <w:rsid w:val="003804F4"/>
    <w:rPr>
      <w:rFonts w:ascii="宋体" w:eastAsia="宋体" w:hAnsi="Courier New"/>
      <w:kern w:val="2"/>
      <w:sz w:val="21"/>
      <w:lang w:val="en-US" w:eastAsia="zh-CN" w:bidi="ar-SA"/>
    </w:rPr>
  </w:style>
  <w:style w:type="paragraph" w:customStyle="1" w:styleId="af2">
    <w:name w:val="样式"/>
    <w:rsid w:val="003804F4"/>
    <w:pPr>
      <w:widowControl w:val="0"/>
      <w:autoSpaceDE w:val="0"/>
      <w:autoSpaceDN w:val="0"/>
      <w:adjustRightInd w:val="0"/>
    </w:pPr>
    <w:rPr>
      <w:rFonts w:ascii="Courier New" w:eastAsia="宋体" w:hAnsi="Courier New" w:cs="Courier New"/>
      <w:kern w:val="0"/>
      <w:sz w:val="24"/>
      <w:szCs w:val="24"/>
    </w:rPr>
  </w:style>
  <w:style w:type="character" w:customStyle="1" w:styleId="Char17">
    <w:name w:val="纯文本 Char1"/>
    <w:link w:val="af3"/>
    <w:uiPriority w:val="99"/>
    <w:unhideWhenUsed/>
    <w:rsid w:val="003804F4"/>
    <w:rPr>
      <w:rFonts w:ascii="宋体"/>
    </w:rPr>
  </w:style>
  <w:style w:type="paragraph" w:styleId="af3">
    <w:name w:val="Plain Text"/>
    <w:basedOn w:val="a"/>
    <w:link w:val="Char17"/>
    <w:rsid w:val="003804F4"/>
    <w:pPr>
      <w:autoSpaceDE w:val="0"/>
      <w:autoSpaceDN w:val="0"/>
      <w:adjustRightInd w:val="0"/>
    </w:pPr>
    <w:rPr>
      <w:rFonts w:ascii="宋体"/>
    </w:rPr>
  </w:style>
  <w:style w:type="character" w:customStyle="1" w:styleId="Char8">
    <w:name w:val="纯文本 Char"/>
    <w:basedOn w:val="a0"/>
    <w:uiPriority w:val="99"/>
    <w:semiHidden/>
    <w:rsid w:val="003804F4"/>
    <w:rPr>
      <w:rFonts w:ascii="宋体" w:eastAsia="宋体" w:hAnsi="Courier New" w:cs="Courier New"/>
      <w:szCs w:val="21"/>
    </w:rPr>
  </w:style>
  <w:style w:type="character" w:styleId="af4">
    <w:name w:val="page number"/>
    <w:rsid w:val="003804F4"/>
  </w:style>
  <w:style w:type="paragraph" w:customStyle="1" w:styleId="31">
    <w:name w:val="标3"/>
    <w:basedOn w:val="a"/>
    <w:rsid w:val="003804F4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eastAsia="仿宋_GB2312" w:hAnsi="Arial Narrow" w:cs="Times New Roman"/>
      <w:sz w:val="28"/>
      <w:szCs w:val="20"/>
    </w:rPr>
  </w:style>
  <w:style w:type="paragraph" w:styleId="24">
    <w:name w:val="Body Text Indent 2"/>
    <w:basedOn w:val="a"/>
    <w:link w:val="2Char0"/>
    <w:unhideWhenUsed/>
    <w:rsid w:val="003804F4"/>
    <w:pPr>
      <w:adjustRightInd w:val="0"/>
      <w:snapToGrid w:val="0"/>
      <w:spacing w:after="120" w:line="480" w:lineRule="auto"/>
      <w:ind w:leftChars="200" w:left="420"/>
    </w:pPr>
    <w:rPr>
      <w:rFonts w:ascii="宋体" w:eastAsia="宋体" w:hAnsi="Tms Rmn" w:cs="Times New Roman"/>
      <w:sz w:val="24"/>
    </w:rPr>
  </w:style>
  <w:style w:type="character" w:customStyle="1" w:styleId="2Char0">
    <w:name w:val="正文文本缩进 2 Char"/>
    <w:basedOn w:val="a0"/>
    <w:link w:val="24"/>
    <w:rsid w:val="003804F4"/>
    <w:rPr>
      <w:rFonts w:ascii="宋体" w:eastAsia="宋体" w:hAnsi="Tms Rmn" w:cs="Times New Roman"/>
      <w:sz w:val="24"/>
    </w:rPr>
  </w:style>
  <w:style w:type="character" w:customStyle="1" w:styleId="1Char0">
    <w:name w:val="样式1 Char"/>
    <w:link w:val="12"/>
    <w:rsid w:val="003804F4"/>
    <w:rPr>
      <w:rFonts w:ascii="Cambria" w:eastAsia="黑体" w:hAnsi="Cambria"/>
      <w:b/>
      <w:bCs/>
      <w:iCs/>
      <w:szCs w:val="28"/>
      <w:lang w:eastAsia="en-US" w:bidi="en-US"/>
    </w:rPr>
  </w:style>
  <w:style w:type="paragraph" w:customStyle="1" w:styleId="12">
    <w:name w:val="样式1"/>
    <w:basedOn w:val="2"/>
    <w:link w:val="1Char0"/>
    <w:qFormat/>
    <w:rsid w:val="003804F4"/>
    <w:pPr>
      <w:keepLines w:val="0"/>
      <w:widowControl/>
      <w:numPr>
        <w:ilvl w:val="1"/>
      </w:numPr>
      <w:adjustRightInd/>
      <w:snapToGrid/>
      <w:spacing w:before="100" w:beforeAutospacing="1" w:after="100" w:afterAutospacing="1" w:line="240" w:lineRule="auto"/>
      <w:ind w:leftChars="100" w:left="678" w:rightChars="100" w:right="100" w:hanging="578"/>
      <w:jc w:val="left"/>
    </w:pPr>
    <w:rPr>
      <w:rFonts w:ascii="Cambria" w:eastAsia="黑体" w:hAnsi="Cambria" w:cstheme="minorBidi"/>
      <w:iCs/>
      <w:kern w:val="2"/>
      <w:sz w:val="21"/>
      <w:szCs w:val="28"/>
      <w:lang w:eastAsia="en-US" w:bidi="en-US"/>
    </w:rPr>
  </w:style>
  <w:style w:type="paragraph" w:customStyle="1" w:styleId="p0">
    <w:name w:val="p0"/>
    <w:basedOn w:val="a"/>
    <w:qFormat/>
    <w:rsid w:val="003804F4"/>
    <w:pPr>
      <w:widowControl/>
    </w:pPr>
    <w:rPr>
      <w:rFonts w:ascii="Times New Roman" w:eastAsia="宋体" w:hAnsi="Times New Roman" w:cs="Times New Roman"/>
      <w:kern w:val="0"/>
    </w:rPr>
  </w:style>
  <w:style w:type="character" w:customStyle="1" w:styleId="font01">
    <w:name w:val="font01"/>
    <w:rsid w:val="003804F4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">
    <w:name w:val="font11"/>
    <w:qFormat/>
    <w:rsid w:val="003804F4"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f5">
    <w:name w:val="报告正文文字"/>
    <w:basedOn w:val="a"/>
    <w:qFormat/>
    <w:rsid w:val="003804F4"/>
    <w:pPr>
      <w:spacing w:line="30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25">
    <w:name w:val="标题 2 字符"/>
    <w:uiPriority w:val="99"/>
    <w:rsid w:val="003804F4"/>
    <w:rPr>
      <w:rFonts w:ascii="宋体" w:eastAsia="宋体" w:hAnsi="宋体" w:cs="Times New Roman"/>
      <w:b/>
      <w:bCs/>
      <w:kern w:val="0"/>
      <w:sz w:val="32"/>
      <w:szCs w:val="32"/>
    </w:rPr>
  </w:style>
  <w:style w:type="character" w:customStyle="1" w:styleId="af6">
    <w:name w:val="纯文本 字符"/>
    <w:uiPriority w:val="99"/>
    <w:unhideWhenUsed/>
    <w:rsid w:val="003804F4"/>
    <w:rPr>
      <w:rFonts w:ascii="宋体"/>
      <w:sz w:val="21"/>
    </w:rPr>
  </w:style>
  <w:style w:type="paragraph" w:styleId="af7">
    <w:name w:val="Normal (Web)"/>
    <w:basedOn w:val="a"/>
    <w:uiPriority w:val="99"/>
    <w:rsid w:val="001934D4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0"/>
    </w:rPr>
  </w:style>
  <w:style w:type="paragraph" w:styleId="af8">
    <w:name w:val="Body Text"/>
    <w:basedOn w:val="a"/>
    <w:link w:val="Char9"/>
    <w:rsid w:val="003C142F"/>
    <w:rPr>
      <w:rFonts w:ascii="宋体" w:eastAsia="宋体" w:hAnsi="宋体" w:cs="Times New Roman"/>
      <w:color w:val="000000"/>
      <w:szCs w:val="28"/>
    </w:rPr>
  </w:style>
  <w:style w:type="character" w:customStyle="1" w:styleId="Char9">
    <w:name w:val="正文文本 Char"/>
    <w:basedOn w:val="a0"/>
    <w:link w:val="af8"/>
    <w:rsid w:val="003C142F"/>
    <w:rPr>
      <w:rFonts w:ascii="宋体" w:eastAsia="宋体" w:hAnsi="宋体" w:cs="Times New Roman"/>
      <w:color w:val="000000"/>
      <w:szCs w:val="28"/>
    </w:rPr>
  </w:style>
  <w:style w:type="paragraph" w:customStyle="1" w:styleId="p16">
    <w:name w:val="p16"/>
    <w:basedOn w:val="a"/>
    <w:rsid w:val="004A616E"/>
    <w:pPr>
      <w:widowControl/>
      <w:spacing w:before="100" w:after="1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9">
    <w:name w:val="标题一"/>
    <w:basedOn w:val="a"/>
    <w:qFormat/>
    <w:rsid w:val="004F2E9D"/>
    <w:pPr>
      <w:widowControl/>
      <w:jc w:val="center"/>
      <w:outlineLvl w:val="0"/>
    </w:pPr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2CharCharCharCharCharCharCharCharCharCharCharCharCharCharCharCharCharCharCharCharChar">
    <w:name w:val="标题 2 Char Char Char Char Char Char Char Char Char Char Char Char Char Char Char Char Char Char Char Char Char"/>
    <w:basedOn w:val="a0"/>
    <w:rsid w:val="00BB4247"/>
  </w:style>
  <w:style w:type="paragraph" w:customStyle="1" w:styleId="afa">
    <w:name w:val="文字正版"/>
    <w:basedOn w:val="a"/>
    <w:link w:val="Chara"/>
    <w:qFormat/>
    <w:rsid w:val="00F5029F"/>
    <w:pPr>
      <w:spacing w:line="360" w:lineRule="auto"/>
      <w:ind w:firstLineChars="200" w:firstLine="480"/>
    </w:pPr>
    <w:rPr>
      <w:rFonts w:ascii="仿宋_GB2312" w:eastAsia="仿宋_GB2312" w:hAnsi="仿宋" w:cs="仿宋"/>
      <w:sz w:val="24"/>
      <w:szCs w:val="32"/>
    </w:rPr>
  </w:style>
  <w:style w:type="character" w:customStyle="1" w:styleId="Chara">
    <w:name w:val="文字正版 Char"/>
    <w:link w:val="afa"/>
    <w:rsid w:val="00F5029F"/>
    <w:rPr>
      <w:rFonts w:ascii="仿宋_GB2312" w:eastAsia="仿宋_GB2312" w:hAnsi="仿宋" w:cs="仿宋"/>
      <w:sz w:val="24"/>
      <w:szCs w:val="32"/>
    </w:rPr>
  </w:style>
  <w:style w:type="character" w:styleId="afb">
    <w:name w:val="Strong"/>
    <w:basedOn w:val="a0"/>
    <w:uiPriority w:val="22"/>
    <w:qFormat/>
    <w:rsid w:val="003D57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9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1129">
                  <w:marLeft w:val="0"/>
                  <w:marRight w:val="0"/>
                  <w:marTop w:val="86"/>
                  <w:marBottom w:val="8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5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DEDEDE"/>
                        <w:left w:val="single" w:sz="8" w:space="0" w:color="DEDEDE"/>
                        <w:bottom w:val="single" w:sz="8" w:space="0" w:color="DEDEDE"/>
                        <w:right w:val="single" w:sz="8" w:space="0" w:color="DEDEDE"/>
                      </w:divBdr>
                      <w:divsChild>
                        <w:div w:id="83029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2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833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04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179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7771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856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11623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24749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62824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7417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76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18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EDEDE"/>
                            <w:left w:val="single" w:sz="2" w:space="0" w:color="DEDEDE"/>
                            <w:bottom w:val="single" w:sz="2" w:space="0" w:color="DEDEDE"/>
                            <w:right w:val="single" w:sz="2" w:space="0" w:color="DEDEDE"/>
                          </w:divBdr>
                          <w:divsChild>
                            <w:div w:id="87126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81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56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544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6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567102">
                                                  <w:marLeft w:val="0"/>
                                                  <w:marRight w:val="0"/>
                                                  <w:marTop w:val="94"/>
                                                  <w:marBottom w:val="94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3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42413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80242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93776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39391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0979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7638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68140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323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5874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227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09635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27677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18696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8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58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498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807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943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3750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4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0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68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8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218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34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24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397516">
                                              <w:marLeft w:val="0"/>
                                              <w:marRight w:val="0"/>
                                              <w:marTop w:val="112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7021909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11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35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63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35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95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875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787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82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31834">
                                              <w:marLeft w:val="0"/>
                                              <w:marRight w:val="0"/>
                                              <w:marTop w:val="112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175306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11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26923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064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6754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97155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513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0937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gs.gov.cn/tzgg/zfcg_5637/zbxx_5638/202204/W020220406328933748742.do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gs.gov.cn/tzgg/zfcg_5637/zbxx_5638/202204/W020220406328934279940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gs.gov.cn/tzgg/zfcg_5637/zbxx_5638/202204/W020220406328934279940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gs.gov.cn/tzgg/zfcg_5637/zbxx_5638/202204/W020220406328933897864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gs.gov.cn/tzgg/zfcg_5637/zbxx_5638/202204/W020220406328933897864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4D3E04-A209-41BE-9421-D3048706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218</Words>
  <Characters>1246</Characters>
  <Application>Microsoft Office Word</Application>
  <DocSecurity>0</DocSecurity>
  <Lines>10</Lines>
  <Paragraphs>2</Paragraphs>
  <ScaleCrop>false</ScaleCrop>
  <Company>Microsoft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李翠先</dc:creator>
  <cp:lastModifiedBy>Zhao Yuangang</cp:lastModifiedBy>
  <cp:revision>117</cp:revision>
  <cp:lastPrinted>2022-04-29T05:14:00Z</cp:lastPrinted>
  <dcterms:created xsi:type="dcterms:W3CDTF">2022-04-12T03:21:00Z</dcterms:created>
  <dcterms:modified xsi:type="dcterms:W3CDTF">2022-05-09T06:17:00Z</dcterms:modified>
</cp:coreProperties>
</file>